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гр. Ветово, 18</w:t>
      </w:r>
      <w:r w:rsidR="00D547E6" w:rsidRPr="0040712A">
        <w:rPr>
          <w:sz w:val="32"/>
          <w:szCs w:val="32"/>
        </w:rPr>
        <w:t>.09.2015 г.</w:t>
      </w:r>
    </w:p>
    <w:p w:rsidR="00D547E6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4B3C2B">
        <w:rPr>
          <w:b/>
          <w:bCs/>
          <w:sz w:val="32"/>
          <w:szCs w:val="32"/>
        </w:rPr>
        <w:t>25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4B3C2B" w:rsidRPr="004B3C2B" w:rsidRDefault="004B3C2B" w:rsidP="004B3C2B">
      <w:pPr>
        <w:ind w:left="708" w:firstLine="708"/>
        <w:jc w:val="both"/>
        <w:rPr>
          <w:sz w:val="28"/>
          <w:szCs w:val="28"/>
        </w:rPr>
      </w:pPr>
      <w:r w:rsidRPr="004B3C2B">
        <w:rPr>
          <w:sz w:val="28"/>
          <w:szCs w:val="28"/>
        </w:rPr>
        <w:t>На основание чл. 87, ал. 1, т. 5 и Решение № 1984- МИ от 08.09.2015 г. на ЦИК</w:t>
      </w:r>
    </w:p>
    <w:p w:rsidR="004B3C2B" w:rsidRPr="004B3C2B" w:rsidRDefault="004B3C2B" w:rsidP="004B3C2B">
      <w:pPr>
        <w:ind w:left="708" w:firstLine="708"/>
        <w:jc w:val="both"/>
        <w:rPr>
          <w:sz w:val="28"/>
          <w:szCs w:val="28"/>
        </w:rPr>
      </w:pPr>
    </w:p>
    <w:p w:rsidR="004B3C2B" w:rsidRPr="004B3C2B" w:rsidRDefault="004B3C2B" w:rsidP="004B3C2B">
      <w:pPr>
        <w:rPr>
          <w:sz w:val="28"/>
          <w:szCs w:val="28"/>
        </w:rPr>
      </w:pPr>
      <w:r w:rsidRPr="004B3C2B">
        <w:rPr>
          <w:sz w:val="28"/>
          <w:szCs w:val="28"/>
        </w:rPr>
        <w:t xml:space="preserve">             Регистрира  Стефан Радков Дамянов като кандидат за кмет на кметство с. Писанец предложен от  ПП „Български демократичен център”. </w:t>
      </w:r>
    </w:p>
    <w:p w:rsidR="00162B6B" w:rsidRPr="00162B6B" w:rsidRDefault="00162B6B" w:rsidP="00162B6B">
      <w:pPr>
        <w:ind w:left="708" w:firstLine="708"/>
        <w:jc w:val="both"/>
        <w:rPr>
          <w:sz w:val="28"/>
          <w:szCs w:val="28"/>
        </w:rPr>
      </w:pPr>
      <w:bookmarkStart w:id="0" w:name="_GoBack"/>
      <w:bookmarkEnd w:id="0"/>
    </w:p>
    <w:p w:rsidR="00162B6B" w:rsidRDefault="00162B6B" w:rsidP="00162B6B">
      <w:pPr>
        <w:ind w:left="708" w:firstLine="708"/>
        <w:jc w:val="both"/>
      </w:pPr>
    </w:p>
    <w:p w:rsidR="00162B6B" w:rsidRDefault="00162B6B" w:rsidP="00162B6B">
      <w:pPr>
        <w:ind w:left="708" w:firstLine="708"/>
        <w:jc w:val="both"/>
      </w:pPr>
    </w:p>
    <w:p w:rsidR="00D547E6" w:rsidRPr="0040712A" w:rsidRDefault="00BE626D" w:rsidP="0040712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>
        <w:rPr>
          <w:sz w:val="32"/>
          <w:szCs w:val="32"/>
        </w:rPr>
        <w:t>П</w:t>
      </w:r>
      <w:r w:rsidR="00D547E6" w:rsidRPr="0040712A">
        <w:rPr>
          <w:sz w:val="32"/>
          <w:szCs w:val="32"/>
        </w:rPr>
        <w:t>редседател</w:t>
      </w:r>
      <w:r w:rsidR="00D547E6">
        <w:rPr>
          <w:sz w:val="32"/>
          <w:szCs w:val="32"/>
        </w:rPr>
        <w:t>:</w:t>
      </w:r>
      <w:r w:rsidR="00D547E6" w:rsidRPr="0040712A">
        <w:rPr>
          <w:sz w:val="32"/>
          <w:szCs w:val="32"/>
        </w:rPr>
        <w:t xml:space="preserve"> 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0F17F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/</w:t>
      </w:r>
      <w:r w:rsidR="00162B6B">
        <w:rPr>
          <w:sz w:val="32"/>
          <w:szCs w:val="32"/>
        </w:rPr>
        <w:t>Т. Бойчева</w:t>
      </w:r>
      <w:r>
        <w:rPr>
          <w:sz w:val="32"/>
          <w:szCs w:val="32"/>
        </w:rPr>
        <w:t>/</w:t>
      </w:r>
    </w:p>
    <w:p w:rsidR="00D547E6" w:rsidRPr="0040712A" w:rsidRDefault="00D547E6" w:rsidP="0040712A">
      <w:pPr>
        <w:rPr>
          <w:sz w:val="32"/>
          <w:szCs w:val="32"/>
        </w:rPr>
      </w:pP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>
        <w:rPr>
          <w:sz w:val="32"/>
          <w:szCs w:val="32"/>
        </w:rPr>
        <w:t>/</w:t>
      </w:r>
    </w:p>
    <w:sectPr w:rsidR="00D547E6" w:rsidRPr="0040712A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A4BF7"/>
    <w:rsid w:val="004B3C2B"/>
    <w:rsid w:val="00537885"/>
    <w:rsid w:val="00634DE3"/>
    <w:rsid w:val="00685892"/>
    <w:rsid w:val="0069601F"/>
    <w:rsid w:val="006B40A2"/>
    <w:rsid w:val="007135E8"/>
    <w:rsid w:val="00876F6C"/>
    <w:rsid w:val="008773E6"/>
    <w:rsid w:val="00887DAB"/>
    <w:rsid w:val="0090425C"/>
    <w:rsid w:val="009278F5"/>
    <w:rsid w:val="00A75F41"/>
    <w:rsid w:val="00A82C26"/>
    <w:rsid w:val="00AA5C0D"/>
    <w:rsid w:val="00B30913"/>
    <w:rsid w:val="00BA6BDF"/>
    <w:rsid w:val="00BE626D"/>
    <w:rsid w:val="00C1454A"/>
    <w:rsid w:val="00C45105"/>
    <w:rsid w:val="00C660B0"/>
    <w:rsid w:val="00C803EF"/>
    <w:rsid w:val="00CB3D4D"/>
    <w:rsid w:val="00D547E6"/>
    <w:rsid w:val="00DD5138"/>
    <w:rsid w:val="00E04DD0"/>
    <w:rsid w:val="00E7195F"/>
    <w:rsid w:val="00E96BC7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7</cp:revision>
  <cp:lastPrinted>2015-09-18T14:06:00Z</cp:lastPrinted>
  <dcterms:created xsi:type="dcterms:W3CDTF">2015-09-14T14:05:00Z</dcterms:created>
  <dcterms:modified xsi:type="dcterms:W3CDTF">2015-09-18T14:07:00Z</dcterms:modified>
</cp:coreProperties>
</file>