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C04342">
        <w:rPr>
          <w:b/>
          <w:bCs/>
          <w:sz w:val="32"/>
          <w:szCs w:val="32"/>
        </w:rPr>
        <w:t>60</w:t>
      </w:r>
    </w:p>
    <w:p w:rsidR="00C04342" w:rsidRDefault="00C04342" w:rsidP="00C04342">
      <w:pPr>
        <w:spacing w:after="0" w:line="276" w:lineRule="auto"/>
        <w:rPr>
          <w:rFonts w:ascii="Times New Roman" w:hAnsi="Times New Roman" w:cs="Times New Roman"/>
        </w:rPr>
      </w:pPr>
    </w:p>
    <w:p w:rsidR="00C04342" w:rsidRPr="00C04342" w:rsidRDefault="00C04342" w:rsidP="00C04342">
      <w:pPr>
        <w:spacing w:after="0" w:line="276" w:lineRule="auto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 xml:space="preserve">На основание чл. 57, ал. 1, т. 16 от ИК и Решение  №  1530 – МИ от 20.08.2015 г. ОИК Ветово </w:t>
      </w:r>
    </w:p>
    <w:p w:rsidR="00C04342" w:rsidRPr="00C04342" w:rsidRDefault="00C04342" w:rsidP="00C04342">
      <w:pPr>
        <w:spacing w:after="0" w:line="276" w:lineRule="auto"/>
        <w:rPr>
          <w:rFonts w:ascii="Times New Roman" w:hAnsi="Times New Roman" w:cs="Times New Roman"/>
        </w:rPr>
      </w:pPr>
    </w:p>
    <w:p w:rsidR="00C04342" w:rsidRDefault="00C04342" w:rsidP="00C0434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04342">
        <w:rPr>
          <w:rFonts w:ascii="Times New Roman" w:hAnsi="Times New Roman" w:cs="Times New Roman"/>
          <w:b/>
        </w:rPr>
        <w:t>РЕШИ:</w:t>
      </w:r>
    </w:p>
    <w:p w:rsidR="00C04342" w:rsidRPr="00C04342" w:rsidRDefault="00C04342" w:rsidP="00C04342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Допълва решение № 16 / 12.09.2015 г., като определя единните номера на избирателните секции в Община Ветово както следва: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00 001 – гр. Ветово, ул. „Трети март“ № 6 /ритуална зала/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00 002 – гр. Ветово, ул. „Трети март“ № 3 /пенсионерски клуб 1/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00 003 – гр. Ветово, ул. „Васил Левски“ № 3 /бивше турско училище/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00 004 – гр. Ветово, ул. „Васил Левски“ № 3 /бивше турско училище/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00 005 – гр. Ветово, ул. „Хан Кубрат“ № 47 /клуб на ОФ/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00 006 – гр. Ветово, ул. „Велико Търново“ № 17 /бивша сладкарница „Дебора“/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00 007 – гр. Глоджево, ул. „Димитър Благоев“ № 38 /училище – централен вход/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00 008 – гр. Глоджево, ул. „Димитър Благоев“ № 75 /читалище/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00 009 – гр. Глоджево, ул. „Димитър Благоев“ № 103 /магазин ЕТ Юзеир Пашев/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00 010 – гр. Глоджево, ул. „Димитър Благоев“ № 40а /клуб на пенсионера - центъра/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00 011 – гр. Глоджево, ул. „Димитър Благоев“ № 38 /училище – южен вход/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00 012 – гр. Глоджево, ул. „Димитър Благоев“ № 38 /училище – северен вход/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00 013 – с. Кривня, ул. „Ал. Стамболийски“ № 53 /читалище – клуб на пенсионера/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00 014 – с. Писанец, ул. „Трети март“ № 55 /читалище – пенсионерски клуб/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00 015 – гр. Сеново, ул. „Христо Ботев“ № 4 /клуб/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00 016 – гр. Сеново, ул. „Трети март“ № 21а /пенсионерски клуб/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00 017 – гр. Сеново, ул. „Ал. Стамболийски“ № 11 /пенсионерски клуб/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00 018 – с. Смирненски, ул. „З. Стоянов“ № 5 /бивш магазин/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 xml:space="preserve">18 05 00 019 – с. Смирненски, ул. „Дунав“ № 2 /младежки дом – </w:t>
      </w:r>
      <w:proofErr w:type="spellStart"/>
      <w:r w:rsidRPr="00C04342">
        <w:rPr>
          <w:rFonts w:ascii="Times New Roman" w:hAnsi="Times New Roman" w:cs="Times New Roman"/>
        </w:rPr>
        <w:t>снек</w:t>
      </w:r>
      <w:proofErr w:type="spellEnd"/>
      <w:r w:rsidRPr="00C04342">
        <w:rPr>
          <w:rFonts w:ascii="Times New Roman" w:hAnsi="Times New Roman" w:cs="Times New Roman"/>
        </w:rPr>
        <w:t xml:space="preserve"> - бар/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00 020 – с. Смирненски, ул. „Цар Асен“ № 11 /училище/</w:t>
      </w:r>
    </w:p>
    <w:p w:rsidR="00C04342" w:rsidRPr="00C04342" w:rsidRDefault="00C04342" w:rsidP="00C0434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4342">
        <w:rPr>
          <w:rFonts w:ascii="Times New Roman" w:hAnsi="Times New Roman" w:cs="Times New Roman"/>
        </w:rPr>
        <w:t>18 05 00 021 – с. Смирненски, ул. „Цар Асен“ № 12 /пенсионерски клуб/</w:t>
      </w:r>
    </w:p>
    <w:p w:rsidR="00C04342" w:rsidRPr="00C04342" w:rsidRDefault="00C04342" w:rsidP="005207F4">
      <w:pPr>
        <w:tabs>
          <w:tab w:val="left" w:pos="3465"/>
          <w:tab w:val="center" w:pos="4536"/>
        </w:tabs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3347E7" w:rsidRDefault="003347E7" w:rsidP="008E7961">
      <w:pPr>
        <w:ind w:left="3540" w:firstLine="708"/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4700"/>
    <w:rsid w:val="000A78F4"/>
    <w:rsid w:val="000B5BF7"/>
    <w:rsid w:val="000F17FC"/>
    <w:rsid w:val="00162B6B"/>
    <w:rsid w:val="0018515B"/>
    <w:rsid w:val="001E0D98"/>
    <w:rsid w:val="002203FB"/>
    <w:rsid w:val="00223AF8"/>
    <w:rsid w:val="00236398"/>
    <w:rsid w:val="002630AD"/>
    <w:rsid w:val="0027263B"/>
    <w:rsid w:val="003347E7"/>
    <w:rsid w:val="00365B2B"/>
    <w:rsid w:val="003931C4"/>
    <w:rsid w:val="003A0CDD"/>
    <w:rsid w:val="003A49FF"/>
    <w:rsid w:val="003C33CA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960EB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2D4D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9D1341"/>
    <w:rsid w:val="00A16335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0C5B"/>
    <w:rsid w:val="00BF685B"/>
    <w:rsid w:val="00C04342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DE7D5C"/>
    <w:rsid w:val="00E04DD0"/>
    <w:rsid w:val="00E7195F"/>
    <w:rsid w:val="00E96BC7"/>
    <w:rsid w:val="00EE690C"/>
    <w:rsid w:val="00EF5871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2015-09-22T14:28:00Z</cp:lastPrinted>
  <dcterms:created xsi:type="dcterms:W3CDTF">2015-09-22T14:24:00Z</dcterms:created>
  <dcterms:modified xsi:type="dcterms:W3CDTF">2015-09-22T14:28:00Z</dcterms:modified>
</cp:coreProperties>
</file>