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7378BE">
        <w:rPr>
          <w:b/>
          <w:spacing w:val="0"/>
          <w:szCs w:val="24"/>
        </w:rPr>
        <w:t>84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224313" w:rsidRDefault="007378BE" w:rsidP="00224313">
      <w:pPr>
        <w:tabs>
          <w:tab w:val="center" w:pos="4819"/>
          <w:tab w:val="right" w:pos="9639"/>
        </w:tabs>
        <w:ind w:left="36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378B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Вземане на решение относно жалба на Димитър Денев Димитров.</w:t>
      </w:r>
    </w:p>
    <w:p w:rsidR="007378BE" w:rsidRPr="007378BE" w:rsidRDefault="007378BE" w:rsidP="007378BE">
      <w:pPr>
        <w:ind w:firstLine="36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378B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22 от ИК, ОИК Ветово</w:t>
      </w:r>
    </w:p>
    <w:p w:rsidR="00AD0A16" w:rsidRPr="00224313" w:rsidRDefault="00AD139C" w:rsidP="00224313">
      <w:pPr>
        <w:tabs>
          <w:tab w:val="center" w:pos="4819"/>
          <w:tab w:val="right" w:pos="9639"/>
        </w:tabs>
        <w:ind w:left="360"/>
        <w:rPr>
          <w:b/>
          <w:sz w:val="32"/>
          <w:szCs w:val="32"/>
          <w:lang w:val="bg-BG"/>
        </w:rPr>
      </w:pPr>
      <w:r w:rsidRPr="00224313"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7378BE" w:rsidRPr="007378BE" w:rsidRDefault="00976232" w:rsidP="007378BE">
      <w:pPr>
        <w:numPr>
          <w:ilvl w:val="0"/>
          <w:numId w:val="15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Прекратява предсрочно пълномощията на </w:t>
      </w:r>
      <w:bookmarkStart w:id="0" w:name="_GoBack"/>
      <w:bookmarkEnd w:id="0"/>
      <w:r w:rsidR="007378BE" w:rsidRPr="007378B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Росица Маринова Рашкова като член на СИК № 180500013 – с. Кривня</w:t>
      </w:r>
    </w:p>
    <w:p w:rsidR="007378BE" w:rsidRPr="007378BE" w:rsidRDefault="007378BE" w:rsidP="007378BE">
      <w:pPr>
        <w:numPr>
          <w:ilvl w:val="0"/>
          <w:numId w:val="15"/>
        </w:num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378B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Изпраща преписката на ЦИК за назначаване на нов член на СИК№ 180500013 – с. Кривня.</w:t>
      </w:r>
    </w:p>
    <w:p w:rsidR="007378BE" w:rsidRPr="007378BE" w:rsidRDefault="007378BE" w:rsidP="007378BE">
      <w:pPr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05CE2"/>
    <w:multiLevelType w:val="hybridMultilevel"/>
    <w:tmpl w:val="A7BA2212"/>
    <w:lvl w:ilvl="0" w:tplc="974E3A6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 w15:restartNumberingAfterBreak="0">
    <w:nsid w:val="6E517067"/>
    <w:multiLevelType w:val="hybridMultilevel"/>
    <w:tmpl w:val="1B18C0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4"/>
  </w:num>
  <w:num w:numId="9">
    <w:abstractNumId w:val="10"/>
  </w:num>
  <w:num w:numId="10">
    <w:abstractNumId w:val="14"/>
  </w:num>
  <w:num w:numId="11">
    <w:abstractNumId w:val="5"/>
  </w:num>
  <w:num w:numId="12">
    <w:abstractNumId w:val="2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24313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1DC9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378BE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7EF3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76232"/>
    <w:rsid w:val="00980B83"/>
    <w:rsid w:val="009A2469"/>
    <w:rsid w:val="009A4657"/>
    <w:rsid w:val="009A4BDB"/>
    <w:rsid w:val="009B0A04"/>
    <w:rsid w:val="009B25DC"/>
    <w:rsid w:val="009B34C3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F7E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2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18</cp:revision>
  <cp:lastPrinted>2015-10-19T16:02:00Z</cp:lastPrinted>
  <dcterms:created xsi:type="dcterms:W3CDTF">2015-09-30T11:53:00Z</dcterms:created>
  <dcterms:modified xsi:type="dcterms:W3CDTF">2015-10-19T16:34:00Z</dcterms:modified>
</cp:coreProperties>
</file>