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460DE5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3B0A0C" w:rsidRDefault="00A944ED" w:rsidP="00460DE5">
      <w:pPr>
        <w:tabs>
          <w:tab w:val="center" w:pos="4819"/>
          <w:tab w:val="right" w:pos="9639"/>
        </w:tabs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D614AE">
        <w:rPr>
          <w:rFonts w:asciiTheme="minorHAnsi" w:hAnsiTheme="minorHAnsi"/>
          <w:b/>
          <w:spacing w:val="0"/>
          <w:sz w:val="36"/>
          <w:szCs w:val="36"/>
          <w:lang w:val="bg-BG"/>
        </w:rPr>
        <w:t>20</w:t>
      </w:r>
      <w:r w:rsidR="003B0A0C">
        <w:rPr>
          <w:rFonts w:asciiTheme="minorHAnsi" w:hAnsiTheme="minorHAnsi"/>
          <w:b/>
          <w:spacing w:val="0"/>
          <w:sz w:val="36"/>
          <w:szCs w:val="36"/>
          <w:lang w:val="bg-BG"/>
        </w:rPr>
        <w:t>9</w:t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3B0A0C">
        <w:rPr>
          <w:rFonts w:asciiTheme="minorHAnsi" w:hAnsiTheme="minorHAnsi"/>
          <w:b/>
          <w:spacing w:val="0"/>
          <w:sz w:val="28"/>
          <w:szCs w:val="28"/>
          <w:lang w:val="bg-BG"/>
        </w:rPr>
        <w:t>02</w:t>
      </w:r>
      <w:r w:rsidR="00FF14BC">
        <w:rPr>
          <w:rFonts w:asciiTheme="minorHAnsi" w:hAnsiTheme="minorHAnsi"/>
          <w:b/>
          <w:spacing w:val="0"/>
          <w:sz w:val="28"/>
          <w:szCs w:val="28"/>
        </w:rPr>
        <w:t xml:space="preserve"> </w:t>
      </w:r>
      <w:r w:rsidR="003B0A0C">
        <w:rPr>
          <w:rFonts w:asciiTheme="minorHAnsi" w:hAnsiTheme="minorHAnsi"/>
          <w:b/>
          <w:spacing w:val="0"/>
          <w:sz w:val="28"/>
          <w:szCs w:val="28"/>
          <w:lang w:val="bg-BG"/>
        </w:rPr>
        <w:t>март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D614AE" w:rsidRPr="00D614AE" w:rsidRDefault="00A254E5" w:rsidP="00B43B5E">
      <w:pPr>
        <w:pStyle w:val="ad"/>
        <w:jc w:val="center"/>
        <w:rPr>
          <w:sz w:val="28"/>
          <w:szCs w:val="28"/>
        </w:rPr>
      </w:pPr>
      <w:r>
        <w:rPr>
          <w:rFonts w:ascii="Calibri" w:hAnsi="Calibri"/>
          <w:lang w:eastAsia="bg-BG"/>
        </w:rPr>
        <w:tab/>
      </w:r>
      <w:r w:rsidR="00D614AE" w:rsidRPr="00D614AE">
        <w:rPr>
          <w:sz w:val="28"/>
          <w:szCs w:val="28"/>
        </w:rPr>
        <w:tab/>
      </w:r>
    </w:p>
    <w:p w:rsidR="003B0A0C" w:rsidRPr="003B0A0C" w:rsidRDefault="003B0A0C" w:rsidP="003B0A0C">
      <w:pPr>
        <w:pStyle w:val="ad"/>
        <w:jc w:val="both"/>
        <w:rPr>
          <w:rFonts w:eastAsia="Times New Roman" w:cs="Times New Roman"/>
          <w:kern w:val="28"/>
          <w:sz w:val="28"/>
          <w:szCs w:val="28"/>
        </w:rPr>
      </w:pPr>
      <w:r w:rsidRPr="003B0A0C">
        <w:rPr>
          <w:rFonts w:eastAsia="Times New Roman" w:cs="Times New Roman"/>
          <w:kern w:val="28"/>
          <w:sz w:val="28"/>
          <w:szCs w:val="28"/>
        </w:rPr>
        <w:t>На основание чл. 87, ал. 1, т. 1 от ИК, ОИК – Ветово</w:t>
      </w:r>
    </w:p>
    <w:p w:rsidR="003B0A0C" w:rsidRPr="003B0A0C" w:rsidRDefault="003B0A0C" w:rsidP="003B0A0C">
      <w:pPr>
        <w:pStyle w:val="ad"/>
        <w:jc w:val="both"/>
        <w:rPr>
          <w:rFonts w:eastAsia="Times New Roman" w:cs="Times New Roman"/>
          <w:kern w:val="28"/>
          <w:sz w:val="28"/>
          <w:szCs w:val="28"/>
        </w:rPr>
      </w:pPr>
    </w:p>
    <w:p w:rsidR="00B43B5E" w:rsidRPr="00B43B5E" w:rsidRDefault="00B43B5E" w:rsidP="00B43B5E">
      <w:pPr>
        <w:jc w:val="both"/>
        <w:rPr>
          <w:rFonts w:ascii="Calibri" w:hAnsi="Calibri"/>
          <w:spacing w:val="0"/>
          <w:sz w:val="22"/>
          <w:szCs w:val="22"/>
          <w:lang w:val="bg-BG"/>
        </w:rPr>
      </w:pPr>
    </w:p>
    <w:p w:rsidR="00B43B5E" w:rsidRPr="00B43B5E" w:rsidRDefault="00B43B5E" w:rsidP="00B43B5E">
      <w:pPr>
        <w:spacing w:after="160" w:line="256" w:lineRule="auto"/>
        <w:jc w:val="center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  <w:r w:rsidRPr="00B43B5E">
        <w:rPr>
          <w:rFonts w:ascii="Calibri" w:eastAsia="Calibri" w:hAnsi="Calibri"/>
          <w:b/>
          <w:spacing w:val="0"/>
          <w:kern w:val="0"/>
          <w:sz w:val="28"/>
          <w:szCs w:val="28"/>
          <w:lang w:val="bg-BG"/>
        </w:rPr>
        <w:t>РЕШИ</w:t>
      </w:r>
      <w:r w:rsidRPr="00B43B5E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:</w:t>
      </w:r>
    </w:p>
    <w:p w:rsidR="00B43B5E" w:rsidRPr="00B43B5E" w:rsidRDefault="00B43B5E" w:rsidP="00B43B5E">
      <w:pPr>
        <w:spacing w:after="160" w:line="256" w:lineRule="auto"/>
        <w:ind w:firstLine="851"/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  <w:r w:rsidRPr="00B43B5E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УПЪЛНОМОЩАВА</w:t>
      </w:r>
    </w:p>
    <w:p w:rsidR="00B43B5E" w:rsidRPr="00B43B5E" w:rsidRDefault="00B43B5E" w:rsidP="00B43B5E">
      <w:pPr>
        <w:numPr>
          <w:ilvl w:val="0"/>
          <w:numId w:val="19"/>
        </w:numPr>
        <w:spacing w:after="160" w:line="256" w:lineRule="auto"/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  <w:r w:rsidRPr="00B43B5E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 xml:space="preserve">Иванка Борисова Пенкова </w:t>
      </w:r>
      <w:bookmarkStart w:id="0" w:name="_GoBack"/>
      <w:bookmarkEnd w:id="0"/>
    </w:p>
    <w:p w:rsidR="00B43B5E" w:rsidRPr="00B43B5E" w:rsidRDefault="00B43B5E" w:rsidP="00B43B5E">
      <w:pPr>
        <w:numPr>
          <w:ilvl w:val="0"/>
          <w:numId w:val="19"/>
        </w:numPr>
        <w:spacing w:after="160" w:line="256" w:lineRule="auto"/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  <w:r w:rsidRPr="00B43B5E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 xml:space="preserve">Христо Георгиев Христов </w:t>
      </w:r>
    </w:p>
    <w:p w:rsidR="00B43B5E" w:rsidRPr="00B43B5E" w:rsidRDefault="00B43B5E" w:rsidP="00B43B5E">
      <w:pPr>
        <w:numPr>
          <w:ilvl w:val="0"/>
          <w:numId w:val="19"/>
        </w:numPr>
        <w:spacing w:after="160" w:line="256" w:lineRule="auto"/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  <w:r w:rsidRPr="00B43B5E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 xml:space="preserve">Виолета Димитрова Колева </w:t>
      </w:r>
    </w:p>
    <w:p w:rsidR="00B43B5E" w:rsidRPr="00B43B5E" w:rsidRDefault="00B43B5E" w:rsidP="00B43B5E">
      <w:pPr>
        <w:numPr>
          <w:ilvl w:val="0"/>
          <w:numId w:val="19"/>
        </w:numPr>
        <w:spacing w:after="160" w:line="256" w:lineRule="auto"/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  <w:proofErr w:type="spellStart"/>
      <w:r w:rsidRPr="00B43B5E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Мейва</w:t>
      </w:r>
      <w:proofErr w:type="spellEnd"/>
      <w:r w:rsidRPr="00B43B5E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 xml:space="preserve"> Акиф Хаджиева</w:t>
      </w:r>
    </w:p>
    <w:p w:rsidR="00B43B5E" w:rsidRPr="00B43B5E" w:rsidRDefault="00B43B5E" w:rsidP="00B43B5E">
      <w:pPr>
        <w:numPr>
          <w:ilvl w:val="0"/>
          <w:numId w:val="19"/>
        </w:numPr>
        <w:spacing w:after="160" w:line="256" w:lineRule="auto"/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  <w:r w:rsidRPr="00B43B5E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 xml:space="preserve">Даринка Кирилова Петкова </w:t>
      </w:r>
    </w:p>
    <w:p w:rsidR="00B43B5E" w:rsidRPr="00B43B5E" w:rsidRDefault="00B43B5E" w:rsidP="00B43B5E">
      <w:pPr>
        <w:spacing w:after="160" w:line="256" w:lineRule="auto"/>
        <w:ind w:firstLine="851"/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  <w:r w:rsidRPr="00B43B5E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да предадат на 06.03.2017 г. (понеделник) останалите изборни книжа и материали на общинска администрация.</w:t>
      </w:r>
    </w:p>
    <w:p w:rsidR="009666AF" w:rsidRPr="003B0A0C" w:rsidRDefault="009666AF" w:rsidP="009666AF">
      <w:pPr>
        <w:rPr>
          <w:rFonts w:asciiTheme="minorHAnsi" w:hAnsiTheme="minorHAnsi"/>
          <w:sz w:val="28"/>
          <w:szCs w:val="28"/>
        </w:rPr>
      </w:pPr>
    </w:p>
    <w:p w:rsidR="009666AF" w:rsidRPr="003B0A0C" w:rsidRDefault="009666AF" w:rsidP="00A740C1">
      <w:pPr>
        <w:pStyle w:val="ad"/>
        <w:jc w:val="both"/>
        <w:rPr>
          <w:sz w:val="28"/>
          <w:szCs w:val="28"/>
        </w:rPr>
      </w:pPr>
    </w:p>
    <w:p w:rsidR="00D57D4C" w:rsidRPr="003B0A0C" w:rsidRDefault="00D57D4C" w:rsidP="00D57D4C">
      <w:pPr>
        <w:jc w:val="both"/>
        <w:rPr>
          <w:rFonts w:asciiTheme="minorHAnsi" w:hAnsiTheme="minorHAnsi"/>
          <w:sz w:val="28"/>
          <w:szCs w:val="28"/>
        </w:rPr>
      </w:pPr>
    </w:p>
    <w:p w:rsidR="002576DD" w:rsidRPr="003B0A0C" w:rsidRDefault="002576DD" w:rsidP="002576DD">
      <w:pPr>
        <w:pStyle w:val="ac"/>
        <w:ind w:left="4253" w:firstLine="1134"/>
        <w:jc w:val="both"/>
        <w:rPr>
          <w:sz w:val="28"/>
          <w:szCs w:val="28"/>
        </w:rPr>
      </w:pPr>
      <w:r w:rsidRPr="003B0A0C">
        <w:rPr>
          <w:sz w:val="28"/>
          <w:szCs w:val="28"/>
        </w:rPr>
        <w:t>Председател: …............................</w:t>
      </w:r>
    </w:p>
    <w:p w:rsidR="002576DD" w:rsidRPr="003B0A0C" w:rsidRDefault="002576DD" w:rsidP="002576DD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B0A0C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/Т. Бойчева/</w:t>
      </w:r>
    </w:p>
    <w:p w:rsidR="002576DD" w:rsidRPr="003B0A0C" w:rsidRDefault="002576DD" w:rsidP="002576DD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2576DD" w:rsidRPr="003B0A0C" w:rsidRDefault="002576DD" w:rsidP="002576DD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B0A0C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         </w:t>
      </w:r>
      <w:r w:rsidRPr="003B0A0C">
        <w:rPr>
          <w:rFonts w:asciiTheme="minorHAnsi" w:hAnsiTheme="minorHAnsi"/>
          <w:spacing w:val="0"/>
          <w:sz w:val="28"/>
          <w:szCs w:val="28"/>
        </w:rPr>
        <w:t xml:space="preserve">   </w:t>
      </w:r>
    </w:p>
    <w:p w:rsidR="002576DD" w:rsidRPr="003B0A0C" w:rsidRDefault="002576DD" w:rsidP="002576DD">
      <w:pPr>
        <w:jc w:val="both"/>
        <w:rPr>
          <w:rFonts w:asciiTheme="minorHAnsi" w:hAnsiTheme="minorHAnsi"/>
          <w:spacing w:val="0"/>
          <w:sz w:val="28"/>
          <w:szCs w:val="28"/>
        </w:rPr>
      </w:pPr>
      <w:r w:rsidRPr="003B0A0C">
        <w:rPr>
          <w:rFonts w:asciiTheme="minorHAnsi" w:hAnsiTheme="minorHAnsi"/>
          <w:spacing w:val="0"/>
          <w:sz w:val="28"/>
          <w:szCs w:val="28"/>
        </w:rPr>
        <w:t xml:space="preserve">                                                                                     </w:t>
      </w:r>
      <w:r w:rsidRPr="003B0A0C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Pr="003B0A0C">
        <w:rPr>
          <w:rFonts w:asciiTheme="minorHAnsi" w:hAnsiTheme="minorHAnsi"/>
          <w:spacing w:val="0"/>
          <w:sz w:val="28"/>
          <w:szCs w:val="28"/>
        </w:rPr>
        <w:t xml:space="preserve">    .</w:t>
      </w:r>
      <w:r w:rsidRPr="003B0A0C">
        <w:rPr>
          <w:rFonts w:asciiTheme="minorHAnsi" w:hAnsiTheme="minorHAnsi"/>
          <w:spacing w:val="0"/>
          <w:sz w:val="28"/>
          <w:szCs w:val="28"/>
          <w:lang w:val="bg-BG"/>
        </w:rPr>
        <w:t>.............................</w:t>
      </w:r>
      <w:r w:rsidRPr="003B0A0C">
        <w:rPr>
          <w:rFonts w:asciiTheme="minorHAnsi" w:hAnsiTheme="minorHAnsi"/>
          <w:spacing w:val="0"/>
          <w:sz w:val="28"/>
          <w:szCs w:val="28"/>
        </w:rPr>
        <w:t xml:space="preserve">  </w:t>
      </w:r>
    </w:p>
    <w:p w:rsidR="00B61A2F" w:rsidRPr="003B0A0C" w:rsidRDefault="002576DD" w:rsidP="002576DD">
      <w:pPr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B0A0C">
        <w:rPr>
          <w:rFonts w:asciiTheme="minorHAnsi" w:hAnsiTheme="minorHAnsi"/>
          <w:spacing w:val="0"/>
          <w:sz w:val="28"/>
          <w:szCs w:val="28"/>
        </w:rPr>
        <w:t xml:space="preserve">                                                                                                             </w:t>
      </w:r>
      <w:r w:rsidRPr="003B0A0C">
        <w:rPr>
          <w:rFonts w:asciiTheme="minorHAnsi" w:hAnsiTheme="minorHAnsi"/>
          <w:sz w:val="28"/>
          <w:szCs w:val="28"/>
        </w:rPr>
        <w:t xml:space="preserve"> /И. </w:t>
      </w:r>
      <w:proofErr w:type="spellStart"/>
      <w:r w:rsidRPr="003B0A0C">
        <w:rPr>
          <w:rFonts w:asciiTheme="minorHAnsi" w:hAnsiTheme="minorHAnsi"/>
          <w:sz w:val="28"/>
          <w:szCs w:val="28"/>
        </w:rPr>
        <w:t>Пенкова</w:t>
      </w:r>
      <w:proofErr w:type="spellEnd"/>
      <w:r w:rsidRPr="003B0A0C">
        <w:rPr>
          <w:rFonts w:asciiTheme="minorHAnsi" w:hAnsiTheme="minorHAnsi"/>
          <w:sz w:val="28"/>
          <w:szCs w:val="28"/>
        </w:rPr>
        <w:t xml:space="preserve">/           </w:t>
      </w:r>
    </w:p>
    <w:sectPr w:rsidR="00B61A2F" w:rsidRPr="003B0A0C" w:rsidSect="007543F9">
      <w:pgSz w:w="12240" w:h="15840"/>
      <w:pgMar w:top="1276" w:right="616" w:bottom="851" w:left="156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DFD" w:rsidRDefault="00D14DFD" w:rsidP="00335B2B">
      <w:r>
        <w:separator/>
      </w:r>
    </w:p>
  </w:endnote>
  <w:endnote w:type="continuationSeparator" w:id="0">
    <w:p w:rsidR="00D14DFD" w:rsidRDefault="00D14DFD" w:rsidP="0033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DFD" w:rsidRDefault="00D14DFD" w:rsidP="00335B2B">
      <w:r>
        <w:separator/>
      </w:r>
    </w:p>
  </w:footnote>
  <w:footnote w:type="continuationSeparator" w:id="0">
    <w:p w:rsidR="00D14DFD" w:rsidRDefault="00D14DFD" w:rsidP="00335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13A13"/>
    <w:multiLevelType w:val="hybridMultilevel"/>
    <w:tmpl w:val="84D455EA"/>
    <w:lvl w:ilvl="0" w:tplc="5AE6B53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40" w:hanging="360"/>
      </w:pPr>
    </w:lvl>
    <w:lvl w:ilvl="2" w:tplc="0402001B" w:tentative="1">
      <w:start w:val="1"/>
      <w:numFmt w:val="lowerRoman"/>
      <w:lvlText w:val="%3."/>
      <w:lvlJc w:val="right"/>
      <w:pPr>
        <w:ind w:left="1860" w:hanging="180"/>
      </w:pPr>
    </w:lvl>
    <w:lvl w:ilvl="3" w:tplc="0402000F" w:tentative="1">
      <w:start w:val="1"/>
      <w:numFmt w:val="decimal"/>
      <w:lvlText w:val="%4."/>
      <w:lvlJc w:val="left"/>
      <w:pPr>
        <w:ind w:left="2580" w:hanging="360"/>
      </w:pPr>
    </w:lvl>
    <w:lvl w:ilvl="4" w:tplc="04020019" w:tentative="1">
      <w:start w:val="1"/>
      <w:numFmt w:val="lowerLetter"/>
      <w:lvlText w:val="%5."/>
      <w:lvlJc w:val="left"/>
      <w:pPr>
        <w:ind w:left="3300" w:hanging="360"/>
      </w:pPr>
    </w:lvl>
    <w:lvl w:ilvl="5" w:tplc="0402001B" w:tentative="1">
      <w:start w:val="1"/>
      <w:numFmt w:val="lowerRoman"/>
      <w:lvlText w:val="%6."/>
      <w:lvlJc w:val="right"/>
      <w:pPr>
        <w:ind w:left="4020" w:hanging="180"/>
      </w:pPr>
    </w:lvl>
    <w:lvl w:ilvl="6" w:tplc="0402000F" w:tentative="1">
      <w:start w:val="1"/>
      <w:numFmt w:val="decimal"/>
      <w:lvlText w:val="%7."/>
      <w:lvlJc w:val="left"/>
      <w:pPr>
        <w:ind w:left="4740" w:hanging="360"/>
      </w:pPr>
    </w:lvl>
    <w:lvl w:ilvl="7" w:tplc="04020019" w:tentative="1">
      <w:start w:val="1"/>
      <w:numFmt w:val="lowerLetter"/>
      <w:lvlText w:val="%8."/>
      <w:lvlJc w:val="left"/>
      <w:pPr>
        <w:ind w:left="5460" w:hanging="360"/>
      </w:pPr>
    </w:lvl>
    <w:lvl w:ilvl="8" w:tplc="040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0182047D"/>
    <w:multiLevelType w:val="hybridMultilevel"/>
    <w:tmpl w:val="8CAE5B90"/>
    <w:lvl w:ilvl="0" w:tplc="F102A01A">
      <w:start w:val="1"/>
      <w:numFmt w:val="decimal"/>
      <w:lvlText w:val="%1."/>
      <w:lvlJc w:val="left"/>
      <w:pPr>
        <w:ind w:left="1800" w:hanging="360"/>
      </w:p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>
      <w:start w:val="1"/>
      <w:numFmt w:val="lowerRoman"/>
      <w:lvlText w:val="%3."/>
      <w:lvlJc w:val="right"/>
      <w:pPr>
        <w:ind w:left="3240" w:hanging="180"/>
      </w:pPr>
    </w:lvl>
    <w:lvl w:ilvl="3" w:tplc="0402000F">
      <w:start w:val="1"/>
      <w:numFmt w:val="decimal"/>
      <w:lvlText w:val="%4."/>
      <w:lvlJc w:val="left"/>
      <w:pPr>
        <w:ind w:left="3960" w:hanging="360"/>
      </w:pPr>
    </w:lvl>
    <w:lvl w:ilvl="4" w:tplc="04020019">
      <w:start w:val="1"/>
      <w:numFmt w:val="lowerLetter"/>
      <w:lvlText w:val="%5."/>
      <w:lvlJc w:val="left"/>
      <w:pPr>
        <w:ind w:left="4680" w:hanging="360"/>
      </w:pPr>
    </w:lvl>
    <w:lvl w:ilvl="5" w:tplc="0402001B">
      <w:start w:val="1"/>
      <w:numFmt w:val="lowerRoman"/>
      <w:lvlText w:val="%6."/>
      <w:lvlJc w:val="right"/>
      <w:pPr>
        <w:ind w:left="5400" w:hanging="180"/>
      </w:pPr>
    </w:lvl>
    <w:lvl w:ilvl="6" w:tplc="0402000F">
      <w:start w:val="1"/>
      <w:numFmt w:val="decimal"/>
      <w:lvlText w:val="%7."/>
      <w:lvlJc w:val="left"/>
      <w:pPr>
        <w:ind w:left="6120" w:hanging="360"/>
      </w:pPr>
    </w:lvl>
    <w:lvl w:ilvl="7" w:tplc="04020019">
      <w:start w:val="1"/>
      <w:numFmt w:val="lowerLetter"/>
      <w:lvlText w:val="%8."/>
      <w:lvlJc w:val="left"/>
      <w:pPr>
        <w:ind w:left="6840" w:hanging="360"/>
      </w:pPr>
    </w:lvl>
    <w:lvl w:ilvl="8" w:tplc="0402001B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</w:lvl>
    <w:lvl w:ilvl="1" w:tplc="04020019">
      <w:start w:val="1"/>
      <w:numFmt w:val="lowerLetter"/>
      <w:lvlText w:val="%2."/>
      <w:lvlJc w:val="left"/>
      <w:pPr>
        <w:ind w:left="1789" w:hanging="360"/>
      </w:pPr>
    </w:lvl>
    <w:lvl w:ilvl="2" w:tplc="0402001B">
      <w:start w:val="1"/>
      <w:numFmt w:val="lowerRoman"/>
      <w:lvlText w:val="%3."/>
      <w:lvlJc w:val="right"/>
      <w:pPr>
        <w:ind w:left="2509" w:hanging="180"/>
      </w:pPr>
    </w:lvl>
    <w:lvl w:ilvl="3" w:tplc="0402000F">
      <w:start w:val="1"/>
      <w:numFmt w:val="decimal"/>
      <w:lvlText w:val="%4."/>
      <w:lvlJc w:val="left"/>
      <w:pPr>
        <w:ind w:left="3229" w:hanging="360"/>
      </w:pPr>
    </w:lvl>
    <w:lvl w:ilvl="4" w:tplc="04020019">
      <w:start w:val="1"/>
      <w:numFmt w:val="lowerLetter"/>
      <w:lvlText w:val="%5."/>
      <w:lvlJc w:val="left"/>
      <w:pPr>
        <w:ind w:left="3949" w:hanging="360"/>
      </w:pPr>
    </w:lvl>
    <w:lvl w:ilvl="5" w:tplc="0402001B">
      <w:start w:val="1"/>
      <w:numFmt w:val="lowerRoman"/>
      <w:lvlText w:val="%6."/>
      <w:lvlJc w:val="right"/>
      <w:pPr>
        <w:ind w:left="4669" w:hanging="180"/>
      </w:pPr>
    </w:lvl>
    <w:lvl w:ilvl="6" w:tplc="0402000F">
      <w:start w:val="1"/>
      <w:numFmt w:val="decimal"/>
      <w:lvlText w:val="%7."/>
      <w:lvlJc w:val="left"/>
      <w:pPr>
        <w:ind w:left="5389" w:hanging="360"/>
      </w:pPr>
    </w:lvl>
    <w:lvl w:ilvl="7" w:tplc="04020019">
      <w:start w:val="1"/>
      <w:numFmt w:val="lowerLetter"/>
      <w:lvlText w:val="%8."/>
      <w:lvlJc w:val="left"/>
      <w:pPr>
        <w:ind w:left="6109" w:hanging="360"/>
      </w:pPr>
    </w:lvl>
    <w:lvl w:ilvl="8" w:tplc="0402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3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7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8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7"/>
  </w:num>
  <w:num w:numId="2">
    <w:abstractNumId w:val="16"/>
  </w:num>
  <w:num w:numId="3">
    <w:abstractNumId w:val="12"/>
  </w:num>
  <w:num w:numId="4">
    <w:abstractNumId w:val="1"/>
  </w:num>
  <w:num w:numId="5">
    <w:abstractNumId w:val="8"/>
  </w:num>
  <w:num w:numId="6">
    <w:abstractNumId w:val="3"/>
  </w:num>
  <w:num w:numId="7">
    <w:abstractNumId w:val="14"/>
  </w:num>
  <w:num w:numId="8">
    <w:abstractNumId w:val="9"/>
  </w:num>
  <w:num w:numId="9">
    <w:abstractNumId w:val="15"/>
  </w:num>
  <w:num w:numId="10">
    <w:abstractNumId w:val="18"/>
  </w:num>
  <w:num w:numId="11">
    <w:abstractNumId w:val="10"/>
  </w:num>
  <w:num w:numId="12">
    <w:abstractNumId w:val="6"/>
  </w:num>
  <w:num w:numId="13">
    <w:abstractNumId w:val="11"/>
  </w:num>
  <w:num w:numId="14">
    <w:abstractNumId w:val="4"/>
  </w:num>
  <w:num w:numId="15">
    <w:abstractNumId w:val="5"/>
  </w:num>
  <w:num w:numId="16">
    <w:abstractNumId w:val="13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63C3C"/>
    <w:rsid w:val="001714BC"/>
    <w:rsid w:val="00174485"/>
    <w:rsid w:val="001863F8"/>
    <w:rsid w:val="00195C4D"/>
    <w:rsid w:val="001A0913"/>
    <w:rsid w:val="001A60EF"/>
    <w:rsid w:val="001A7FBF"/>
    <w:rsid w:val="001C34A2"/>
    <w:rsid w:val="001D4DB4"/>
    <w:rsid w:val="001D564B"/>
    <w:rsid w:val="001D5AB9"/>
    <w:rsid w:val="001E0571"/>
    <w:rsid w:val="001E68E7"/>
    <w:rsid w:val="001F2F28"/>
    <w:rsid w:val="001F6CF6"/>
    <w:rsid w:val="002014A6"/>
    <w:rsid w:val="00204170"/>
    <w:rsid w:val="00204869"/>
    <w:rsid w:val="00214B96"/>
    <w:rsid w:val="0021705B"/>
    <w:rsid w:val="00241921"/>
    <w:rsid w:val="00251C08"/>
    <w:rsid w:val="002527B2"/>
    <w:rsid w:val="002576DD"/>
    <w:rsid w:val="002665A0"/>
    <w:rsid w:val="00266DFB"/>
    <w:rsid w:val="002734E6"/>
    <w:rsid w:val="00294799"/>
    <w:rsid w:val="002C237D"/>
    <w:rsid w:val="002C3558"/>
    <w:rsid w:val="002C7AB4"/>
    <w:rsid w:val="002D1461"/>
    <w:rsid w:val="00320A8D"/>
    <w:rsid w:val="00332807"/>
    <w:rsid w:val="00335B2B"/>
    <w:rsid w:val="003575BF"/>
    <w:rsid w:val="0036135A"/>
    <w:rsid w:val="003620E8"/>
    <w:rsid w:val="00364A50"/>
    <w:rsid w:val="00385E37"/>
    <w:rsid w:val="00387724"/>
    <w:rsid w:val="00387BDA"/>
    <w:rsid w:val="003A1C3A"/>
    <w:rsid w:val="003B0A0C"/>
    <w:rsid w:val="003B79EC"/>
    <w:rsid w:val="003C347E"/>
    <w:rsid w:val="003C4CD2"/>
    <w:rsid w:val="003D1876"/>
    <w:rsid w:val="003D3278"/>
    <w:rsid w:val="003E2C2C"/>
    <w:rsid w:val="003E5139"/>
    <w:rsid w:val="003E70C6"/>
    <w:rsid w:val="0040056E"/>
    <w:rsid w:val="004015F7"/>
    <w:rsid w:val="004052C0"/>
    <w:rsid w:val="0044701C"/>
    <w:rsid w:val="004515F7"/>
    <w:rsid w:val="00455AB9"/>
    <w:rsid w:val="004604D8"/>
    <w:rsid w:val="00460DE5"/>
    <w:rsid w:val="004B26AF"/>
    <w:rsid w:val="004C0BE3"/>
    <w:rsid w:val="004E712E"/>
    <w:rsid w:val="0053799E"/>
    <w:rsid w:val="005419B2"/>
    <w:rsid w:val="005627BA"/>
    <w:rsid w:val="005975C4"/>
    <w:rsid w:val="005A4002"/>
    <w:rsid w:val="005A4712"/>
    <w:rsid w:val="005A5255"/>
    <w:rsid w:val="005A65AA"/>
    <w:rsid w:val="005B69A4"/>
    <w:rsid w:val="005D3FCE"/>
    <w:rsid w:val="00600E7D"/>
    <w:rsid w:val="0060527F"/>
    <w:rsid w:val="0060703A"/>
    <w:rsid w:val="006337A7"/>
    <w:rsid w:val="00644527"/>
    <w:rsid w:val="00657F11"/>
    <w:rsid w:val="0066394A"/>
    <w:rsid w:val="00675A35"/>
    <w:rsid w:val="00681BE9"/>
    <w:rsid w:val="00693184"/>
    <w:rsid w:val="006A63D4"/>
    <w:rsid w:val="006B753E"/>
    <w:rsid w:val="006C5324"/>
    <w:rsid w:val="006D0CA6"/>
    <w:rsid w:val="006D67D9"/>
    <w:rsid w:val="006F14AB"/>
    <w:rsid w:val="006F54ED"/>
    <w:rsid w:val="00700251"/>
    <w:rsid w:val="007033A0"/>
    <w:rsid w:val="00704F88"/>
    <w:rsid w:val="007064EA"/>
    <w:rsid w:val="007111E6"/>
    <w:rsid w:val="0071210A"/>
    <w:rsid w:val="00720585"/>
    <w:rsid w:val="00732DE5"/>
    <w:rsid w:val="00734EF2"/>
    <w:rsid w:val="00741040"/>
    <w:rsid w:val="007543F9"/>
    <w:rsid w:val="007571F4"/>
    <w:rsid w:val="007610DC"/>
    <w:rsid w:val="00780E44"/>
    <w:rsid w:val="00784E5B"/>
    <w:rsid w:val="007A0487"/>
    <w:rsid w:val="007A230B"/>
    <w:rsid w:val="007A2B5B"/>
    <w:rsid w:val="007A52B7"/>
    <w:rsid w:val="007C4041"/>
    <w:rsid w:val="007C4A94"/>
    <w:rsid w:val="007E12D0"/>
    <w:rsid w:val="008239DF"/>
    <w:rsid w:val="00833D8A"/>
    <w:rsid w:val="00857FBC"/>
    <w:rsid w:val="00871553"/>
    <w:rsid w:val="008A2EEC"/>
    <w:rsid w:val="008A6084"/>
    <w:rsid w:val="008B14E6"/>
    <w:rsid w:val="008B1882"/>
    <w:rsid w:val="008B4855"/>
    <w:rsid w:val="008C286B"/>
    <w:rsid w:val="008C7526"/>
    <w:rsid w:val="008C7625"/>
    <w:rsid w:val="008D0EDA"/>
    <w:rsid w:val="008E24BD"/>
    <w:rsid w:val="008E5AEE"/>
    <w:rsid w:val="008E6F54"/>
    <w:rsid w:val="008F2507"/>
    <w:rsid w:val="008F5489"/>
    <w:rsid w:val="00900D7E"/>
    <w:rsid w:val="009048BD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666AF"/>
    <w:rsid w:val="00967E09"/>
    <w:rsid w:val="00975BD4"/>
    <w:rsid w:val="00976036"/>
    <w:rsid w:val="00980B83"/>
    <w:rsid w:val="009813EE"/>
    <w:rsid w:val="0099309D"/>
    <w:rsid w:val="009962E2"/>
    <w:rsid w:val="00997855"/>
    <w:rsid w:val="009A2469"/>
    <w:rsid w:val="009A4657"/>
    <w:rsid w:val="009A4BDB"/>
    <w:rsid w:val="009B0A04"/>
    <w:rsid w:val="009B191F"/>
    <w:rsid w:val="009B25DC"/>
    <w:rsid w:val="009B3BF1"/>
    <w:rsid w:val="009D1FB0"/>
    <w:rsid w:val="009E1F20"/>
    <w:rsid w:val="00A057E1"/>
    <w:rsid w:val="00A15952"/>
    <w:rsid w:val="00A17E07"/>
    <w:rsid w:val="00A251B2"/>
    <w:rsid w:val="00A254E5"/>
    <w:rsid w:val="00A347CA"/>
    <w:rsid w:val="00A469DC"/>
    <w:rsid w:val="00A72621"/>
    <w:rsid w:val="00A740C1"/>
    <w:rsid w:val="00A845B2"/>
    <w:rsid w:val="00A849BA"/>
    <w:rsid w:val="00A85589"/>
    <w:rsid w:val="00A86614"/>
    <w:rsid w:val="00A9023D"/>
    <w:rsid w:val="00A944ED"/>
    <w:rsid w:val="00AA47C5"/>
    <w:rsid w:val="00AB50F9"/>
    <w:rsid w:val="00AD0A16"/>
    <w:rsid w:val="00AD139C"/>
    <w:rsid w:val="00AE10DC"/>
    <w:rsid w:val="00AF58D7"/>
    <w:rsid w:val="00B10145"/>
    <w:rsid w:val="00B11815"/>
    <w:rsid w:val="00B239B0"/>
    <w:rsid w:val="00B2737A"/>
    <w:rsid w:val="00B41B6E"/>
    <w:rsid w:val="00B42EDA"/>
    <w:rsid w:val="00B43B5E"/>
    <w:rsid w:val="00B52479"/>
    <w:rsid w:val="00B53413"/>
    <w:rsid w:val="00B538DE"/>
    <w:rsid w:val="00B55524"/>
    <w:rsid w:val="00B61A2F"/>
    <w:rsid w:val="00B67332"/>
    <w:rsid w:val="00B71B85"/>
    <w:rsid w:val="00B72D0A"/>
    <w:rsid w:val="00B75229"/>
    <w:rsid w:val="00BA3A49"/>
    <w:rsid w:val="00BA5379"/>
    <w:rsid w:val="00BB34AF"/>
    <w:rsid w:val="00BE002C"/>
    <w:rsid w:val="00C05053"/>
    <w:rsid w:val="00C07916"/>
    <w:rsid w:val="00C25A0E"/>
    <w:rsid w:val="00C30698"/>
    <w:rsid w:val="00C31657"/>
    <w:rsid w:val="00C34354"/>
    <w:rsid w:val="00C35FE0"/>
    <w:rsid w:val="00C41CF3"/>
    <w:rsid w:val="00C502F0"/>
    <w:rsid w:val="00C50A98"/>
    <w:rsid w:val="00C55E44"/>
    <w:rsid w:val="00C863B0"/>
    <w:rsid w:val="00C91812"/>
    <w:rsid w:val="00CA2ABD"/>
    <w:rsid w:val="00CA4FB2"/>
    <w:rsid w:val="00CA52AE"/>
    <w:rsid w:val="00CA6647"/>
    <w:rsid w:val="00CE1578"/>
    <w:rsid w:val="00CE4512"/>
    <w:rsid w:val="00CE6366"/>
    <w:rsid w:val="00CF3CE5"/>
    <w:rsid w:val="00D1386D"/>
    <w:rsid w:val="00D14DFD"/>
    <w:rsid w:val="00D16CD6"/>
    <w:rsid w:val="00D45FF4"/>
    <w:rsid w:val="00D479E1"/>
    <w:rsid w:val="00D57D4C"/>
    <w:rsid w:val="00D614AE"/>
    <w:rsid w:val="00D70C7C"/>
    <w:rsid w:val="00D74303"/>
    <w:rsid w:val="00DC512F"/>
    <w:rsid w:val="00DE4CAF"/>
    <w:rsid w:val="00DF261B"/>
    <w:rsid w:val="00E00FB6"/>
    <w:rsid w:val="00E4563D"/>
    <w:rsid w:val="00E47981"/>
    <w:rsid w:val="00E55C15"/>
    <w:rsid w:val="00E569A4"/>
    <w:rsid w:val="00E60C46"/>
    <w:rsid w:val="00E673DA"/>
    <w:rsid w:val="00E7710E"/>
    <w:rsid w:val="00E95E80"/>
    <w:rsid w:val="00EA2932"/>
    <w:rsid w:val="00EC5CF9"/>
    <w:rsid w:val="00ED5DCC"/>
    <w:rsid w:val="00F05FF8"/>
    <w:rsid w:val="00F1586C"/>
    <w:rsid w:val="00F41962"/>
    <w:rsid w:val="00F65F66"/>
    <w:rsid w:val="00F74267"/>
    <w:rsid w:val="00F75647"/>
    <w:rsid w:val="00F8265E"/>
    <w:rsid w:val="00F85423"/>
    <w:rsid w:val="00FA23EA"/>
    <w:rsid w:val="00FB6233"/>
    <w:rsid w:val="00FC37ED"/>
    <w:rsid w:val="00FC64F5"/>
    <w:rsid w:val="00FD1C7B"/>
    <w:rsid w:val="00FF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  <w:style w:type="paragraph" w:styleId="af2">
    <w:name w:val="Normal (Web)"/>
    <w:basedOn w:val="a"/>
    <w:uiPriority w:val="99"/>
    <w:semiHidden/>
    <w:unhideWhenUsed/>
    <w:rsid w:val="002734E6"/>
    <w:pPr>
      <w:spacing w:before="100" w:beforeAutospacing="1" w:after="100" w:afterAutospacing="1"/>
    </w:pPr>
    <w:rPr>
      <w:rFonts w:ascii="Calibri" w:hAnsi="Calibri"/>
      <w:spacing w:val="0"/>
      <w:kern w:val="0"/>
      <w:szCs w:val="24"/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  <w:style w:type="paragraph" w:styleId="af2">
    <w:name w:val="Normal (Web)"/>
    <w:basedOn w:val="a"/>
    <w:uiPriority w:val="99"/>
    <w:semiHidden/>
    <w:unhideWhenUsed/>
    <w:rsid w:val="002734E6"/>
    <w:pPr>
      <w:spacing w:before="100" w:beforeAutospacing="1" w:after="100" w:afterAutospacing="1"/>
    </w:pPr>
    <w:rPr>
      <w:rFonts w:ascii="Calibri" w:hAnsi="Calibri"/>
      <w:spacing w:val="0"/>
      <w:kern w:val="0"/>
      <w:szCs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5</cp:revision>
  <cp:lastPrinted>2017-03-02T10:45:00Z</cp:lastPrinted>
  <dcterms:created xsi:type="dcterms:W3CDTF">2017-03-02T10:24:00Z</dcterms:created>
  <dcterms:modified xsi:type="dcterms:W3CDTF">2017-03-02T11:09:00Z</dcterms:modified>
</cp:coreProperties>
</file>