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48168A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14</w:t>
      </w:r>
      <w:bookmarkStart w:id="0" w:name="_GoBack"/>
      <w:bookmarkEnd w:id="0"/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AE0913">
        <w:rPr>
          <w:b/>
          <w:bCs/>
          <w:sz w:val="32"/>
          <w:szCs w:val="32"/>
        </w:rPr>
        <w:t>22</w:t>
      </w:r>
    </w:p>
    <w:p w:rsidR="00AE0913" w:rsidRPr="00AE0913" w:rsidRDefault="00AE0913" w:rsidP="00AE0913">
      <w:pPr>
        <w:spacing w:after="0"/>
        <w:ind w:left="705"/>
        <w:jc w:val="both"/>
      </w:pPr>
      <w:r w:rsidRPr="00AE0913">
        <w:t>На основание чл. 87, ал. 1, т. 5 и Решение № 1984- МИ от 08.09.2015 г. на ЦИК</w:t>
      </w:r>
    </w:p>
    <w:p w:rsidR="00AE0913" w:rsidRPr="00AE0913" w:rsidRDefault="00AE0913" w:rsidP="00AE0913">
      <w:pPr>
        <w:spacing w:after="0"/>
        <w:ind w:left="705"/>
      </w:pPr>
      <w:r w:rsidRPr="00AE0913">
        <w:t>ОИК Ветово</w:t>
      </w:r>
    </w:p>
    <w:p w:rsidR="00AE0913" w:rsidRPr="00AE0913" w:rsidRDefault="00AE0913" w:rsidP="00AE0913">
      <w:pPr>
        <w:spacing w:after="0"/>
        <w:ind w:left="705"/>
        <w:jc w:val="center"/>
        <w:rPr>
          <w:b/>
        </w:rPr>
      </w:pPr>
    </w:p>
    <w:p w:rsidR="00AE0913" w:rsidRPr="00AE0913" w:rsidRDefault="00AE0913" w:rsidP="00AE0913">
      <w:pPr>
        <w:spacing w:after="0"/>
        <w:ind w:left="705"/>
        <w:jc w:val="center"/>
        <w:rPr>
          <w:b/>
        </w:rPr>
      </w:pPr>
      <w:r w:rsidRPr="00AE0913">
        <w:rPr>
          <w:b/>
        </w:rPr>
        <w:t>РЕШИ:</w:t>
      </w:r>
    </w:p>
    <w:p w:rsidR="00AE0913" w:rsidRPr="00AE0913" w:rsidRDefault="00AE0913" w:rsidP="00AE0913">
      <w:pPr>
        <w:spacing w:after="0"/>
        <w:ind w:left="705"/>
        <w:jc w:val="center"/>
        <w:rPr>
          <w:b/>
        </w:rPr>
      </w:pPr>
    </w:p>
    <w:p w:rsidR="00AE0913" w:rsidRPr="00AE0913" w:rsidRDefault="00AE0913" w:rsidP="00AE0913">
      <w:pPr>
        <w:spacing w:after="0"/>
        <w:ind w:left="705"/>
        <w:rPr>
          <w:b/>
        </w:rPr>
      </w:pPr>
      <w:r w:rsidRPr="00AE0913">
        <w:rPr>
          <w:b/>
        </w:rPr>
        <w:t xml:space="preserve">СЕКЦИЯ №1 ГР. ВЕТОВО – ИЗБИРАТЕЛИ 564 бр. – 9 ЧЛЕНА </w:t>
      </w:r>
    </w:p>
    <w:p w:rsidR="00AE0913" w:rsidRPr="00AE0913" w:rsidRDefault="00AE0913" w:rsidP="00AE0913">
      <w:pPr>
        <w:spacing w:after="0"/>
        <w:ind w:left="705"/>
        <w:rPr>
          <w:b/>
        </w:rPr>
      </w:pPr>
      <w:r w:rsidRPr="00AE0913">
        <w:rPr>
          <w:b/>
        </w:rPr>
        <w:t>СЕКЦИЯ №2 ГР. ВЕТОВО – ИЗБИРАТЕЛИ 669 бр.– 9 ЧЛЕНА</w:t>
      </w:r>
    </w:p>
    <w:p w:rsidR="00AE0913" w:rsidRPr="00AE0913" w:rsidRDefault="00AE0913" w:rsidP="00AE0913">
      <w:pPr>
        <w:spacing w:after="0"/>
        <w:ind w:left="705"/>
        <w:rPr>
          <w:b/>
        </w:rPr>
      </w:pPr>
      <w:r w:rsidRPr="00AE0913">
        <w:rPr>
          <w:b/>
        </w:rPr>
        <w:t>СЕКЦИЯ №3 ГР. ВЕТОВО – ИЗБИРАТЕЛИ 786 бр.– 9 ЧЛЕН</w:t>
      </w:r>
    </w:p>
    <w:p w:rsidR="00AE0913" w:rsidRPr="00AE0913" w:rsidRDefault="00AE0913" w:rsidP="00AE0913">
      <w:pPr>
        <w:spacing w:after="0"/>
        <w:ind w:left="705"/>
        <w:rPr>
          <w:b/>
        </w:rPr>
      </w:pPr>
      <w:r w:rsidRPr="00AE0913">
        <w:rPr>
          <w:b/>
        </w:rPr>
        <w:t>СЕКЦИЯ №4 ГР. ВЕТОВО - ИЗБИРАТЕЛИ 599 бр. – 9 ЧЛЕН</w:t>
      </w:r>
    </w:p>
    <w:p w:rsidR="00AE0913" w:rsidRPr="00AE0913" w:rsidRDefault="00AE0913" w:rsidP="00AE0913">
      <w:pPr>
        <w:spacing w:after="0"/>
        <w:ind w:left="705"/>
        <w:jc w:val="both"/>
        <w:rPr>
          <w:b/>
        </w:rPr>
      </w:pPr>
      <w:r w:rsidRPr="00AE0913">
        <w:rPr>
          <w:b/>
        </w:rPr>
        <w:t>СЕКЦИЯ №5 ГР. ВЕТОВО - ИЗБИРАТЕЛИ 747 бр. – 9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№6 ГР. ВЕТОВО - ИЗБИРАТЕЛИ 715 бр.– 9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№7 ГР. ГЛОДЖЕВО- ИЗБИРАТЕЛИ 487 бр. – 7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№8 ГР. ГЛОДЖЕВО - ИЗБИРАТЕЛИ 465 бр. – 7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№9 ГР. ГЛОДЖЕВО - ИЗБИРАТЕЛИ 466 бр. – 7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№10 ГР. ГЛОДЖЕВО - ИЗБИРАТЕЛИ 657 бр. – 9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№11 ГР. ГЛОДЖЕВО - ИЗБИРАТЕЛИ 477 бр. – 7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№12 ГР. ГЛОДЖЕВО - ИЗБИРАТЕЛИ 500 бр. – 7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№13 С. КРИВНЯ- ИЗБИРАТЕЛИ 413 бр.– 7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№14 С. ПИСАНЕЦ- ИЗБИРАТЕЛИ 278 бр. – 7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№15 ГР. СЕНОВО- ИЗБИРАТЕЛИ 237 бр. – 7ЧЛЕНА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№16 ГР. СЕНОВО - ИЗБИРАТЕЛИ 568 бр. – 9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№17 ГР. СЕНОВО - ИЗБИРАТЕЛИ 399 бр. – 7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№18 С. СМИРНЕНСКИ - ИЗБИРАТЕЛИ 600 бр.– 9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№19 С. СМИРНЕНСКИ- ИЗБИРАТЕЛИ 546 бр. – 9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№20 С. СМИРНЕНСКИ - ИЗБИРАТЕЛИ 613 бр. – 9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  <w:r w:rsidRPr="00AE0913">
        <w:rPr>
          <w:b/>
        </w:rPr>
        <w:t>СЕКЦИЯ №21 С. СМИРНЕНСКИ- ИЗБИРАТЕЛИ 593 бр. – 9 ЧЛЕНА</w:t>
      </w: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</w:p>
    <w:p w:rsidR="00AE0913" w:rsidRPr="00AE0913" w:rsidRDefault="00AE0913" w:rsidP="00AE0913">
      <w:pPr>
        <w:spacing w:after="0"/>
        <w:ind w:firstLine="708"/>
        <w:jc w:val="both"/>
        <w:rPr>
          <w:b/>
        </w:rPr>
      </w:pPr>
    </w:p>
    <w:p w:rsidR="00162B6B" w:rsidRPr="00AE0913" w:rsidRDefault="00162B6B" w:rsidP="00AE0913">
      <w:pPr>
        <w:spacing w:after="0"/>
        <w:ind w:left="708" w:firstLine="708"/>
        <w:jc w:val="both"/>
      </w:pPr>
    </w:p>
    <w:p w:rsidR="00162B6B" w:rsidRPr="00AE0913" w:rsidRDefault="00162B6B" w:rsidP="00AE0913">
      <w:pPr>
        <w:spacing w:after="0"/>
        <w:ind w:left="708" w:firstLine="708"/>
        <w:jc w:val="both"/>
      </w:pPr>
    </w:p>
    <w:p w:rsidR="00162B6B" w:rsidRPr="00AE0913" w:rsidRDefault="00162B6B" w:rsidP="00AE0913">
      <w:pPr>
        <w:spacing w:after="0"/>
        <w:ind w:left="708" w:firstLine="708"/>
        <w:jc w:val="both"/>
      </w:pPr>
    </w:p>
    <w:p w:rsidR="00D547E6" w:rsidRPr="00AE0913" w:rsidRDefault="00BE626D" w:rsidP="00AE0913">
      <w:pPr>
        <w:spacing w:after="0"/>
      </w:pP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="00162B6B" w:rsidRPr="00AE0913">
        <w:t>П</w:t>
      </w:r>
      <w:r w:rsidR="00D547E6" w:rsidRPr="00AE0913">
        <w:t>редседател: ……………………..</w:t>
      </w:r>
    </w:p>
    <w:p w:rsidR="00D547E6" w:rsidRPr="00AE0913" w:rsidRDefault="00D547E6" w:rsidP="00AE0913">
      <w:pPr>
        <w:spacing w:after="0"/>
      </w:pP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="000F17FC" w:rsidRPr="00AE0913">
        <w:t xml:space="preserve">    </w:t>
      </w:r>
      <w:r w:rsidRPr="00AE0913">
        <w:t xml:space="preserve"> /</w:t>
      </w:r>
      <w:r w:rsidR="00162B6B" w:rsidRPr="00AE0913">
        <w:t>Т. Бойчева</w:t>
      </w:r>
      <w:r w:rsidRPr="00AE0913">
        <w:t>/</w:t>
      </w:r>
    </w:p>
    <w:p w:rsidR="00D547E6" w:rsidRPr="00AE0913" w:rsidRDefault="00D547E6" w:rsidP="00AE0913">
      <w:pPr>
        <w:spacing w:after="0"/>
      </w:pPr>
    </w:p>
    <w:p w:rsidR="00D547E6" w:rsidRPr="00AE0913" w:rsidRDefault="00D547E6" w:rsidP="0040712A"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AE0913">
        <w:t>Секретар: ………………………..</w:t>
      </w:r>
    </w:p>
    <w:p w:rsidR="00D547E6" w:rsidRPr="00AE0913" w:rsidRDefault="00D547E6" w:rsidP="0040712A"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</w:r>
      <w:r w:rsidRPr="00AE0913">
        <w:tab/>
        <w:t>/И. Пенкова/</w:t>
      </w:r>
    </w:p>
    <w:sectPr w:rsidR="00D547E6" w:rsidRPr="00AE0913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223AF8"/>
    <w:rsid w:val="002630AD"/>
    <w:rsid w:val="003931C4"/>
    <w:rsid w:val="003A49FF"/>
    <w:rsid w:val="003F1671"/>
    <w:rsid w:val="004059AA"/>
    <w:rsid w:val="0040712A"/>
    <w:rsid w:val="0048168A"/>
    <w:rsid w:val="004A4BF7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A75F41"/>
    <w:rsid w:val="00A82C26"/>
    <w:rsid w:val="00AA5C0D"/>
    <w:rsid w:val="00AE0913"/>
    <w:rsid w:val="00B30913"/>
    <w:rsid w:val="00BA6BDF"/>
    <w:rsid w:val="00BE626D"/>
    <w:rsid w:val="00C1454A"/>
    <w:rsid w:val="00C45105"/>
    <w:rsid w:val="00C803EF"/>
    <w:rsid w:val="00CB3D4D"/>
    <w:rsid w:val="00D547E6"/>
    <w:rsid w:val="00DD5138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2015-09-14T14:04:00Z</cp:lastPrinted>
  <dcterms:created xsi:type="dcterms:W3CDTF">2015-09-14T14:14:00Z</dcterms:created>
  <dcterms:modified xsi:type="dcterms:W3CDTF">2015-09-14T14:24:00Z</dcterms:modified>
</cp:coreProperties>
</file>