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99" w:rsidRPr="00BB4899" w:rsidRDefault="00BB4899" w:rsidP="00BB4899">
      <w:pPr>
        <w:jc w:val="center"/>
      </w:pPr>
      <w:r w:rsidRPr="00BB4899">
        <w:t>ПРОЕКТ НА ДНЕВЕН РЕД НА</w:t>
      </w:r>
      <w:r>
        <w:t xml:space="preserve"> ОИК- ВЕТОВО  за заседание от 20</w:t>
      </w:r>
      <w:r w:rsidRPr="00BB4899">
        <w:t>.09.2019г.:</w:t>
      </w:r>
    </w:p>
    <w:p w:rsidR="00BB4899" w:rsidRPr="00BB4899" w:rsidRDefault="00BB4899" w:rsidP="00BB4899"/>
    <w:p w:rsidR="00BB4899" w:rsidRPr="00BB4899" w:rsidRDefault="00BB4899" w:rsidP="00BB4899">
      <w:r w:rsidRPr="00BB4899">
        <w:t>ДНЕВЕН РЕД:</w:t>
      </w:r>
    </w:p>
    <w:p w:rsidR="0072361B" w:rsidRDefault="00BB4899" w:rsidP="00BB4899">
      <w:pPr>
        <w:pStyle w:val="a3"/>
        <w:numPr>
          <w:ilvl w:val="0"/>
          <w:numId w:val="2"/>
        </w:numPr>
      </w:pPr>
      <w:r>
        <w:t>Назначаване на технически сътрудник към ОИК-Ветово</w:t>
      </w:r>
      <w:r w:rsidR="00337EAD">
        <w:t>, по подадена молба от кандидата Виктор Пламенов Марков.</w:t>
      </w:r>
      <w:bookmarkStart w:id="0" w:name="_GoBack"/>
      <w:bookmarkEnd w:id="0"/>
    </w:p>
    <w:sectPr w:rsidR="0072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725B6"/>
    <w:multiLevelType w:val="hybridMultilevel"/>
    <w:tmpl w:val="E8BACC8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A73B81"/>
    <w:multiLevelType w:val="hybridMultilevel"/>
    <w:tmpl w:val="766ECD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99"/>
    <w:rsid w:val="00337EAD"/>
    <w:rsid w:val="0072361B"/>
    <w:rsid w:val="00B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D63D6-92EE-4BDA-9B16-D135CAE0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</cp:revision>
  <dcterms:created xsi:type="dcterms:W3CDTF">2019-09-20T06:39:00Z</dcterms:created>
  <dcterms:modified xsi:type="dcterms:W3CDTF">2019-09-20T06:40:00Z</dcterms:modified>
</cp:coreProperties>
</file>