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899" w:rsidRPr="00BB4899" w:rsidRDefault="00BB4899" w:rsidP="00BB4899">
      <w:pPr>
        <w:jc w:val="center"/>
      </w:pPr>
      <w:r w:rsidRPr="00BB4899">
        <w:t>ПРОЕКТ НА ДНЕВЕН РЕД НА</w:t>
      </w:r>
      <w:r w:rsidR="003155F9">
        <w:t xml:space="preserve"> ОИК- ВЕТОВО  за заседание от 21</w:t>
      </w:r>
      <w:r w:rsidRPr="00BB4899">
        <w:t>.09.2019г.:</w:t>
      </w:r>
    </w:p>
    <w:p w:rsidR="00BB4899" w:rsidRPr="00BB4899" w:rsidRDefault="00BB4899" w:rsidP="00BB4899"/>
    <w:p w:rsidR="00BB4899" w:rsidRPr="00BB4899" w:rsidRDefault="00BB4899" w:rsidP="00922279">
      <w:pPr>
        <w:jc w:val="center"/>
      </w:pPr>
      <w:r w:rsidRPr="00BB4899">
        <w:t>ДНЕВЕН РЕД:</w:t>
      </w:r>
    </w:p>
    <w:p w:rsidR="0072361B" w:rsidRDefault="00922279" w:rsidP="00922279">
      <w:pPr>
        <w:pStyle w:val="a3"/>
        <w:numPr>
          <w:ilvl w:val="0"/>
          <w:numId w:val="2"/>
        </w:numPr>
        <w:jc w:val="both"/>
      </w:pPr>
      <w:r>
        <w:t>Процедура по о</w:t>
      </w:r>
      <w:r w:rsidR="00B331AE">
        <w:t>пределяне реда за представяне на партиите, коалициите, местните коалиции и инициативните комитети в диспутите по регионалните радио-и телевизионни центрове на БНР</w:t>
      </w:r>
      <w:r>
        <w:t xml:space="preserve"> и БНТ чрез ж</w:t>
      </w:r>
      <w:bookmarkStart w:id="0" w:name="_GoBack"/>
      <w:bookmarkEnd w:id="0"/>
      <w:r>
        <w:t xml:space="preserve">ребий в Изборите на 27 октомври 2019г. </w:t>
      </w:r>
    </w:p>
    <w:sectPr w:rsidR="00723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725B6"/>
    <w:multiLevelType w:val="hybridMultilevel"/>
    <w:tmpl w:val="E8BACC8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A73B81"/>
    <w:multiLevelType w:val="hybridMultilevel"/>
    <w:tmpl w:val="766ECD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99"/>
    <w:rsid w:val="003155F9"/>
    <w:rsid w:val="00337EAD"/>
    <w:rsid w:val="0072361B"/>
    <w:rsid w:val="00922279"/>
    <w:rsid w:val="009511AB"/>
    <w:rsid w:val="00B331AE"/>
    <w:rsid w:val="00BB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D63D6-92EE-4BDA-9B16-D135CAE0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8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</cp:revision>
  <dcterms:created xsi:type="dcterms:W3CDTF">2019-09-20T06:39:00Z</dcterms:created>
  <dcterms:modified xsi:type="dcterms:W3CDTF">2019-09-21T08:53:00Z</dcterms:modified>
</cp:coreProperties>
</file>