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  <w:r w:rsidRPr="005F76CF">
        <w:rPr>
          <w:rFonts w:ascii="Palatino Linotype" w:hAnsi="Palatino Linotype"/>
          <w:sz w:val="24"/>
          <w:szCs w:val="24"/>
        </w:rPr>
        <w:t>ПРОЕКТ НА ДНЕВЕН РЕД НА</w:t>
      </w:r>
      <w:r w:rsidR="00847CAD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B80EEA">
        <w:rPr>
          <w:rFonts w:ascii="Palatino Linotype" w:hAnsi="Palatino Linotype"/>
          <w:sz w:val="24"/>
          <w:szCs w:val="24"/>
        </w:rPr>
        <w:t>25</w:t>
      </w:r>
      <w:r w:rsidRPr="005F76CF">
        <w:rPr>
          <w:rFonts w:ascii="Palatino Linotype" w:hAnsi="Palatino Linotype"/>
          <w:sz w:val="24"/>
          <w:szCs w:val="24"/>
        </w:rPr>
        <w:t>.09.2019г.:</w:t>
      </w:r>
    </w:p>
    <w:p w:rsidR="005F76CF" w:rsidRPr="005F76CF" w:rsidRDefault="005F76CF" w:rsidP="005F76CF">
      <w:pPr>
        <w:rPr>
          <w:rFonts w:ascii="Palatino Linotype" w:hAnsi="Palatino Linotype"/>
          <w:sz w:val="24"/>
          <w:szCs w:val="24"/>
        </w:rPr>
      </w:pPr>
    </w:p>
    <w:p w:rsidR="00777634" w:rsidRPr="00777634" w:rsidRDefault="00777634" w:rsidP="00DA4361">
      <w:pPr>
        <w:ind w:left="360"/>
        <w:jc w:val="center"/>
        <w:rPr>
          <w:rFonts w:ascii="Palatino Linotype" w:hAnsi="Palatino Linotype"/>
          <w:sz w:val="24"/>
          <w:szCs w:val="24"/>
        </w:rPr>
      </w:pPr>
      <w:r w:rsidRPr="00777634">
        <w:rPr>
          <w:rFonts w:ascii="Palatino Linotype" w:hAnsi="Palatino Linotype"/>
          <w:sz w:val="24"/>
          <w:szCs w:val="24"/>
        </w:rPr>
        <w:t>ДНЕВЕН РЕД:</w:t>
      </w:r>
    </w:p>
    <w:p w:rsidR="00CF66DF" w:rsidRPr="00D54742" w:rsidRDefault="00100431" w:rsidP="00B80EEA">
      <w:pPr>
        <w:ind w:left="360"/>
        <w:jc w:val="both"/>
        <w:rPr>
          <w:rFonts w:ascii="Palatino Linotype" w:hAnsi="Palatino Linotype"/>
          <w:sz w:val="24"/>
          <w:szCs w:val="24"/>
        </w:rPr>
      </w:pPr>
      <w:r w:rsidRPr="00100431">
        <w:rPr>
          <w:rFonts w:ascii="Palatino Linotype" w:hAnsi="Palatino Linotype"/>
          <w:sz w:val="24"/>
          <w:szCs w:val="24"/>
        </w:rPr>
        <w:t xml:space="preserve">1. </w:t>
      </w:r>
      <w:r w:rsidR="00B80EEA">
        <w:rPr>
          <w:rFonts w:ascii="Palatino Linotype" w:hAnsi="Palatino Linotype"/>
          <w:sz w:val="24"/>
          <w:szCs w:val="24"/>
        </w:rPr>
        <w:t>Т</w:t>
      </w:r>
      <w:r w:rsidR="00B80EEA" w:rsidRPr="00B80EEA">
        <w:rPr>
          <w:rFonts w:ascii="Palatino Linotype" w:hAnsi="Palatino Linotype"/>
          <w:sz w:val="24"/>
          <w:szCs w:val="24"/>
        </w:rPr>
        <w:t>еглене на жребий за определяне на реда за представяне в диспутите по регионалните радио-и телевизионни центрове на БНР и БНТ на регистрираните в ОИК за участие в Изборите за общински съветници и кметове на 27 октомври 2019г. партии, коалиции, местни коалиции и инициативни комитети</w:t>
      </w:r>
      <w:r w:rsidR="00C61ED8">
        <w:rPr>
          <w:rFonts w:ascii="Palatino Linotype" w:hAnsi="Palatino Linotype"/>
          <w:sz w:val="24"/>
          <w:szCs w:val="24"/>
        </w:rPr>
        <w:t>.</w:t>
      </w:r>
      <w:bookmarkStart w:id="0" w:name="_GoBack"/>
      <w:bookmarkEnd w:id="0"/>
    </w:p>
    <w:p w:rsidR="00DA3A56" w:rsidRPr="005F76CF" w:rsidRDefault="00DA3A56" w:rsidP="00DF5858">
      <w:pPr>
        <w:jc w:val="both"/>
        <w:rPr>
          <w:rFonts w:ascii="Palatino Linotype" w:hAnsi="Palatino Linotype"/>
          <w:sz w:val="24"/>
          <w:szCs w:val="24"/>
        </w:rPr>
      </w:pPr>
    </w:p>
    <w:sectPr w:rsidR="00DA3A56" w:rsidRPr="005F7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59A"/>
    <w:multiLevelType w:val="hybridMultilevel"/>
    <w:tmpl w:val="C8C489B0"/>
    <w:lvl w:ilvl="0" w:tplc="1E82B0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725B6"/>
    <w:multiLevelType w:val="hybridMultilevel"/>
    <w:tmpl w:val="E8BACC8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CF"/>
    <w:rsid w:val="00027967"/>
    <w:rsid w:val="000620DD"/>
    <w:rsid w:val="00100431"/>
    <w:rsid w:val="00131446"/>
    <w:rsid w:val="001B0AA7"/>
    <w:rsid w:val="001F2544"/>
    <w:rsid w:val="00233B7B"/>
    <w:rsid w:val="0023672B"/>
    <w:rsid w:val="00261609"/>
    <w:rsid w:val="002D0157"/>
    <w:rsid w:val="00313961"/>
    <w:rsid w:val="003247DA"/>
    <w:rsid w:val="00380980"/>
    <w:rsid w:val="003B12D1"/>
    <w:rsid w:val="003B4E14"/>
    <w:rsid w:val="0041703A"/>
    <w:rsid w:val="00514BC0"/>
    <w:rsid w:val="0053037D"/>
    <w:rsid w:val="00542A7D"/>
    <w:rsid w:val="005B5908"/>
    <w:rsid w:val="005F76CF"/>
    <w:rsid w:val="00620046"/>
    <w:rsid w:val="00620F24"/>
    <w:rsid w:val="00652702"/>
    <w:rsid w:val="00701FC6"/>
    <w:rsid w:val="00740E30"/>
    <w:rsid w:val="00777634"/>
    <w:rsid w:val="00797948"/>
    <w:rsid w:val="00847CAD"/>
    <w:rsid w:val="00857656"/>
    <w:rsid w:val="008E52FC"/>
    <w:rsid w:val="00945362"/>
    <w:rsid w:val="00957321"/>
    <w:rsid w:val="00AA0417"/>
    <w:rsid w:val="00AB2613"/>
    <w:rsid w:val="00B67B95"/>
    <w:rsid w:val="00B80EEA"/>
    <w:rsid w:val="00B96EF1"/>
    <w:rsid w:val="00BB1798"/>
    <w:rsid w:val="00BC3E41"/>
    <w:rsid w:val="00C61ED8"/>
    <w:rsid w:val="00CA75FA"/>
    <w:rsid w:val="00CE1BBE"/>
    <w:rsid w:val="00CF66DF"/>
    <w:rsid w:val="00D54742"/>
    <w:rsid w:val="00DA3A56"/>
    <w:rsid w:val="00DA4361"/>
    <w:rsid w:val="00DD5377"/>
    <w:rsid w:val="00DE26EB"/>
    <w:rsid w:val="00DF5858"/>
    <w:rsid w:val="00E8341C"/>
    <w:rsid w:val="00E9575E"/>
    <w:rsid w:val="00EA5B1F"/>
    <w:rsid w:val="00EC0A89"/>
    <w:rsid w:val="00F5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C8E57-CFB2-40CE-878E-2AC40F8A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dcterms:created xsi:type="dcterms:W3CDTF">2019-09-23T12:20:00Z</dcterms:created>
  <dcterms:modified xsi:type="dcterms:W3CDTF">2019-09-25T09:37:00Z</dcterms:modified>
</cp:coreProperties>
</file>