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494" w:rsidRPr="00AF0974" w:rsidRDefault="002B0494" w:rsidP="002B0494">
      <w:pPr>
        <w:jc w:val="center"/>
        <w:rPr>
          <w:b/>
          <w:sz w:val="24"/>
          <w:szCs w:val="24"/>
          <w:u w:val="single"/>
        </w:rPr>
      </w:pPr>
      <w:r w:rsidRPr="00AF0974">
        <w:rPr>
          <w:b/>
          <w:sz w:val="24"/>
          <w:szCs w:val="24"/>
          <w:u w:val="single"/>
        </w:rPr>
        <w:t>ПРОЕКТ НА ДНЕВЕН РЕД НА ОИК</w:t>
      </w:r>
      <w:r w:rsidR="00AF0974" w:rsidRPr="00AF0974">
        <w:rPr>
          <w:b/>
          <w:sz w:val="24"/>
          <w:szCs w:val="24"/>
          <w:u w:val="single"/>
        </w:rPr>
        <w:t>-</w:t>
      </w:r>
      <w:r w:rsidRPr="00AF0974">
        <w:rPr>
          <w:b/>
          <w:sz w:val="24"/>
          <w:szCs w:val="24"/>
          <w:u w:val="single"/>
        </w:rPr>
        <w:t xml:space="preserve"> ВЕТОВО</w:t>
      </w:r>
      <w:r w:rsidR="00AF0974">
        <w:rPr>
          <w:b/>
          <w:sz w:val="24"/>
          <w:szCs w:val="24"/>
          <w:u w:val="single"/>
        </w:rPr>
        <w:t xml:space="preserve">  за заседание от </w:t>
      </w:r>
      <w:r w:rsidR="00F3593C">
        <w:rPr>
          <w:b/>
          <w:sz w:val="24"/>
          <w:szCs w:val="24"/>
          <w:u w:val="single"/>
        </w:rPr>
        <w:t>1</w:t>
      </w:r>
      <w:bookmarkStart w:id="0" w:name="_GoBack"/>
      <w:bookmarkEnd w:id="0"/>
      <w:r w:rsidR="00D51E49">
        <w:rPr>
          <w:b/>
          <w:sz w:val="24"/>
          <w:szCs w:val="24"/>
          <w:u w:val="single"/>
        </w:rPr>
        <w:t>1</w:t>
      </w:r>
      <w:r w:rsidR="00AF0974">
        <w:rPr>
          <w:b/>
          <w:sz w:val="24"/>
          <w:szCs w:val="24"/>
          <w:u w:val="single"/>
        </w:rPr>
        <w:t>.</w:t>
      </w:r>
      <w:r w:rsidR="00E92C2E">
        <w:rPr>
          <w:b/>
          <w:sz w:val="24"/>
          <w:szCs w:val="24"/>
          <w:u w:val="single"/>
        </w:rPr>
        <w:t>1</w:t>
      </w:r>
      <w:r w:rsidR="00AF0974">
        <w:rPr>
          <w:b/>
          <w:sz w:val="24"/>
          <w:szCs w:val="24"/>
          <w:u w:val="single"/>
        </w:rPr>
        <w:t>0.2019г.</w:t>
      </w:r>
      <w:r w:rsidRPr="00AF0974">
        <w:rPr>
          <w:b/>
          <w:sz w:val="24"/>
          <w:szCs w:val="24"/>
          <w:u w:val="single"/>
        </w:rPr>
        <w:t>:</w:t>
      </w:r>
    </w:p>
    <w:p w:rsidR="002B0494" w:rsidRDefault="002B0494" w:rsidP="002B0494">
      <w:pPr>
        <w:jc w:val="both"/>
      </w:pPr>
    </w:p>
    <w:p w:rsidR="00D51E49" w:rsidRDefault="00D51E49" w:rsidP="00D51E49">
      <w:pPr>
        <w:pStyle w:val="a3"/>
        <w:jc w:val="both"/>
      </w:pPr>
      <w:r>
        <w:t>1.</w:t>
      </w:r>
      <w:r>
        <w:tab/>
        <w:t>Одобряване предпечатните образци на протоколите по видове избори в Община Ветово;</w:t>
      </w:r>
    </w:p>
    <w:p w:rsidR="00D51E49" w:rsidRDefault="00D51E49" w:rsidP="00D51E49">
      <w:pPr>
        <w:pStyle w:val="a3"/>
        <w:jc w:val="both"/>
      </w:pPr>
      <w:r>
        <w:t>2.</w:t>
      </w:r>
      <w:r>
        <w:tab/>
        <w:t>Упълномощаване на член от ОИК-Ветово за получаване на хартиени бюлетини.</w:t>
      </w:r>
    </w:p>
    <w:p w:rsidR="00D51E49" w:rsidRDefault="00D51E49" w:rsidP="00D51E49">
      <w:pPr>
        <w:pStyle w:val="a3"/>
        <w:jc w:val="both"/>
      </w:pPr>
      <w:r>
        <w:t xml:space="preserve">3. </w:t>
      </w:r>
      <w:r>
        <w:tab/>
        <w:t xml:space="preserve">Извършване на поправка на очевидна фактическа грешка в изписването на имената на председателя, назначен в СИК-180500008, съгласно Удостоверение за идентичност на лице с различни имена с Изх.№367/11.10.2019г. на Община Ветово-, в което се сочи, че имената Мерел Хюсеинова </w:t>
      </w:r>
      <w:proofErr w:type="spellStart"/>
      <w:r>
        <w:t>Ниязиева</w:t>
      </w:r>
      <w:proofErr w:type="spellEnd"/>
      <w:r>
        <w:t xml:space="preserve"> и Мерел Хюсеинова Узунова са имена на едно и също лице;</w:t>
      </w:r>
    </w:p>
    <w:p w:rsidR="00DF363F" w:rsidRPr="00E92C2E" w:rsidRDefault="00D51E49" w:rsidP="00D51E49">
      <w:pPr>
        <w:pStyle w:val="a3"/>
        <w:jc w:val="both"/>
      </w:pPr>
      <w:r>
        <w:t xml:space="preserve">4. </w:t>
      </w:r>
      <w:r>
        <w:tab/>
        <w:t xml:space="preserve">Сигнал относно премахване на предизборни плакати, поставени на нерегламентирани места, подаден от Баки Басри </w:t>
      </w:r>
      <w:proofErr w:type="spellStart"/>
      <w:r>
        <w:t>Солак</w:t>
      </w:r>
      <w:proofErr w:type="spellEnd"/>
      <w:r>
        <w:t>-Председател на ОС на ПП ДПС-Ветово;</w:t>
      </w:r>
    </w:p>
    <w:sectPr w:rsidR="00DF363F" w:rsidRPr="00E92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455D"/>
    <w:multiLevelType w:val="hybridMultilevel"/>
    <w:tmpl w:val="57887E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1353F"/>
    <w:multiLevelType w:val="hybridMultilevel"/>
    <w:tmpl w:val="59E03A44"/>
    <w:lvl w:ilvl="0" w:tplc="58C630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94"/>
    <w:rsid w:val="000372E1"/>
    <w:rsid w:val="00097B60"/>
    <w:rsid w:val="000B7905"/>
    <w:rsid w:val="0010360D"/>
    <w:rsid w:val="001A184D"/>
    <w:rsid w:val="002247CC"/>
    <w:rsid w:val="00246433"/>
    <w:rsid w:val="002B0494"/>
    <w:rsid w:val="00340916"/>
    <w:rsid w:val="003A61BB"/>
    <w:rsid w:val="004A6A86"/>
    <w:rsid w:val="004B3846"/>
    <w:rsid w:val="00541168"/>
    <w:rsid w:val="00554B68"/>
    <w:rsid w:val="005779F9"/>
    <w:rsid w:val="00620F24"/>
    <w:rsid w:val="007204E2"/>
    <w:rsid w:val="007827B8"/>
    <w:rsid w:val="007C240D"/>
    <w:rsid w:val="00943E7F"/>
    <w:rsid w:val="00AB2613"/>
    <w:rsid w:val="00AC191A"/>
    <w:rsid w:val="00AF0974"/>
    <w:rsid w:val="00B460F6"/>
    <w:rsid w:val="00BF7E92"/>
    <w:rsid w:val="00CE3C61"/>
    <w:rsid w:val="00D51DBB"/>
    <w:rsid w:val="00D51E49"/>
    <w:rsid w:val="00DF363F"/>
    <w:rsid w:val="00E92C2E"/>
    <w:rsid w:val="00F026A9"/>
    <w:rsid w:val="00F3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5190C-033E-4CEC-9DD3-DE5E1324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6</cp:revision>
  <dcterms:created xsi:type="dcterms:W3CDTF">2019-10-09T07:56:00Z</dcterms:created>
  <dcterms:modified xsi:type="dcterms:W3CDTF">2019-10-11T11:48:00Z</dcterms:modified>
</cp:coreProperties>
</file>