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C423A9">
        <w:rPr>
          <w:b/>
          <w:sz w:val="24"/>
          <w:szCs w:val="24"/>
          <w:u w:val="single"/>
        </w:rPr>
        <w:t xml:space="preserve">  за заседание от 13</w:t>
      </w:r>
      <w:r w:rsidR="00AF0974">
        <w:rPr>
          <w:b/>
          <w:sz w:val="24"/>
          <w:szCs w:val="24"/>
          <w:u w:val="single"/>
        </w:rPr>
        <w:t>.</w:t>
      </w:r>
      <w:r w:rsidR="00185B92">
        <w:rPr>
          <w:b/>
          <w:sz w:val="24"/>
          <w:szCs w:val="24"/>
          <w:u w:val="single"/>
        </w:rPr>
        <w:t>1</w:t>
      </w:r>
      <w:r w:rsidR="00AF0974">
        <w:rPr>
          <w:b/>
          <w:sz w:val="24"/>
          <w:szCs w:val="24"/>
          <w:u w:val="single"/>
        </w:rPr>
        <w:t>0.2019г.</w:t>
      </w:r>
      <w:r w:rsidRPr="00AF0974">
        <w:rPr>
          <w:b/>
          <w:sz w:val="24"/>
          <w:szCs w:val="24"/>
          <w:u w:val="single"/>
        </w:rPr>
        <w:t>:</w:t>
      </w:r>
    </w:p>
    <w:p w:rsidR="00270727" w:rsidRDefault="00270727" w:rsidP="002B0494">
      <w:pPr>
        <w:jc w:val="both"/>
      </w:pPr>
    </w:p>
    <w:p w:rsidR="00270727" w:rsidRDefault="00270727" w:rsidP="002B0494">
      <w:pPr>
        <w:jc w:val="both"/>
      </w:pPr>
    </w:p>
    <w:p w:rsidR="00483AA3" w:rsidRPr="00483AA3" w:rsidRDefault="00D076BA" w:rsidP="00337D27">
      <w:pPr>
        <w:jc w:val="both"/>
      </w:pPr>
      <w:r>
        <w:t xml:space="preserve"> </w:t>
      </w:r>
      <w:r w:rsidR="00337D27" w:rsidRPr="00337D27">
        <w:t xml:space="preserve">1. </w:t>
      </w:r>
      <w:r w:rsidR="00A655C5" w:rsidRPr="00A655C5">
        <w:t>Определяне общия брой на членовете на подвижна секционна избирателна комисия, която следва да се сформира на територията на община Ветово и разпределението на ръководните места по партии и коалиции при произвеждане на изборите за общински съветници и кметове на 27 октомври 2019г. в Община Ветово.</w:t>
      </w:r>
      <w:bookmarkStart w:id="0" w:name="_GoBack"/>
      <w:bookmarkEnd w:id="0"/>
    </w:p>
    <w:sectPr w:rsidR="00483AA3" w:rsidRPr="0048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75F53"/>
    <w:rsid w:val="00097B60"/>
    <w:rsid w:val="000B7905"/>
    <w:rsid w:val="0010360D"/>
    <w:rsid w:val="00130F74"/>
    <w:rsid w:val="001503B2"/>
    <w:rsid w:val="00185623"/>
    <w:rsid w:val="00185B92"/>
    <w:rsid w:val="001A184D"/>
    <w:rsid w:val="00270727"/>
    <w:rsid w:val="002B0494"/>
    <w:rsid w:val="00337D27"/>
    <w:rsid w:val="003B6A48"/>
    <w:rsid w:val="00480D8E"/>
    <w:rsid w:val="00483AA3"/>
    <w:rsid w:val="004A6A86"/>
    <w:rsid w:val="004B3846"/>
    <w:rsid w:val="00541168"/>
    <w:rsid w:val="00554B68"/>
    <w:rsid w:val="00620F24"/>
    <w:rsid w:val="006D4B8B"/>
    <w:rsid w:val="007204E2"/>
    <w:rsid w:val="007827B8"/>
    <w:rsid w:val="00922BBA"/>
    <w:rsid w:val="00943E7F"/>
    <w:rsid w:val="00962206"/>
    <w:rsid w:val="00981C28"/>
    <w:rsid w:val="00A655C5"/>
    <w:rsid w:val="00A9532B"/>
    <w:rsid w:val="00AB2613"/>
    <w:rsid w:val="00AC191A"/>
    <w:rsid w:val="00AF0974"/>
    <w:rsid w:val="00C423A9"/>
    <w:rsid w:val="00D076BA"/>
    <w:rsid w:val="00D51DBB"/>
    <w:rsid w:val="00E926F4"/>
    <w:rsid w:val="00F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dcterms:created xsi:type="dcterms:W3CDTF">2019-10-12T09:38:00Z</dcterms:created>
  <dcterms:modified xsi:type="dcterms:W3CDTF">2019-10-13T09:38:00Z</dcterms:modified>
</cp:coreProperties>
</file>