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93797E">
        <w:rPr>
          <w:b/>
          <w:sz w:val="24"/>
          <w:szCs w:val="24"/>
          <w:u w:val="single"/>
        </w:rPr>
        <w:t xml:space="preserve">  за заседание от 16.10</w:t>
      </w:r>
      <w:r w:rsidR="00AF0974">
        <w:rPr>
          <w:b/>
          <w:sz w:val="24"/>
          <w:szCs w:val="24"/>
          <w:u w:val="single"/>
        </w:rPr>
        <w:t>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93797E" w:rsidRDefault="002B0494" w:rsidP="0093797E">
      <w:pPr>
        <w:jc w:val="both"/>
      </w:pPr>
      <w:r>
        <w:t>1</w:t>
      </w:r>
      <w:r w:rsidR="0011575C">
        <w:t>.Разглеждане на жалба от Пламен Иванов Пенчев</w:t>
      </w:r>
      <w:r w:rsidR="00531355">
        <w:t xml:space="preserve"> кандидат за кмет на Община Ветово</w:t>
      </w:r>
      <w:r w:rsidR="0011575C">
        <w:t xml:space="preserve"> от Коалиция „Ние,</w:t>
      </w:r>
      <w:r w:rsidR="00896469">
        <w:t xml:space="preserve"> </w:t>
      </w:r>
      <w:r w:rsidR="0011575C">
        <w:t>Гражданите“</w:t>
      </w:r>
      <w:r w:rsidR="00531355">
        <w:t>.</w:t>
      </w:r>
    </w:p>
    <w:p w:rsidR="00531355" w:rsidRDefault="00531355" w:rsidP="0093797E">
      <w:pPr>
        <w:jc w:val="both"/>
      </w:pPr>
      <w:bookmarkStart w:id="0" w:name="_GoBack"/>
      <w:bookmarkEnd w:id="0"/>
    </w:p>
    <w:p w:rsidR="002B0494" w:rsidRDefault="002B0494" w:rsidP="002B0494">
      <w:pPr>
        <w:jc w:val="both"/>
      </w:pPr>
      <w:r>
        <w:tab/>
      </w:r>
    </w:p>
    <w:p w:rsidR="00D52EC4" w:rsidRDefault="002B0494" w:rsidP="002B0494">
      <w:pPr>
        <w:jc w:val="both"/>
      </w:pPr>
      <w:r>
        <w:tab/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1575C"/>
    <w:rsid w:val="001A184D"/>
    <w:rsid w:val="002B0494"/>
    <w:rsid w:val="004A6A86"/>
    <w:rsid w:val="004B3846"/>
    <w:rsid w:val="00531355"/>
    <w:rsid w:val="00541168"/>
    <w:rsid w:val="00554B68"/>
    <w:rsid w:val="00620F24"/>
    <w:rsid w:val="007204E2"/>
    <w:rsid w:val="007827B8"/>
    <w:rsid w:val="00896469"/>
    <w:rsid w:val="00937804"/>
    <w:rsid w:val="0093797E"/>
    <w:rsid w:val="00943E7F"/>
    <w:rsid w:val="00A806A4"/>
    <w:rsid w:val="00AB2613"/>
    <w:rsid w:val="00AC191A"/>
    <w:rsid w:val="00AF0974"/>
    <w:rsid w:val="00D51DBB"/>
    <w:rsid w:val="00E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2019-10-16T07:42:00Z</dcterms:created>
  <dcterms:modified xsi:type="dcterms:W3CDTF">2019-10-16T07:42:00Z</dcterms:modified>
</cp:coreProperties>
</file>