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E07B85">
        <w:rPr>
          <w:b/>
          <w:sz w:val="28"/>
          <w:szCs w:val="28"/>
          <w:u w:val="single"/>
        </w:rPr>
        <w:t xml:space="preserve"> ОИК- ВЕТОВО  за заседание от 27</w:t>
      </w:r>
      <w:r w:rsidR="00424482">
        <w:rPr>
          <w:b/>
          <w:sz w:val="28"/>
          <w:szCs w:val="28"/>
          <w:u w:val="single"/>
        </w:rPr>
        <w:t>.10</w:t>
      </w:r>
      <w:r w:rsidRPr="001E20E4">
        <w:rPr>
          <w:b/>
          <w:sz w:val="28"/>
          <w:szCs w:val="28"/>
          <w:u w:val="single"/>
        </w:rPr>
        <w:t>.2019г.:</w:t>
      </w:r>
    </w:p>
    <w:p w:rsidR="005358BF" w:rsidRPr="00E07B85" w:rsidRDefault="005358BF" w:rsidP="00E07B85">
      <w:pPr>
        <w:ind w:left="720"/>
        <w:jc w:val="both"/>
        <w:rPr>
          <w:sz w:val="28"/>
          <w:szCs w:val="28"/>
        </w:rPr>
      </w:pPr>
    </w:p>
    <w:p w:rsidR="00A95177" w:rsidRPr="001E20E4" w:rsidRDefault="00A250E0" w:rsidP="00527026">
      <w:pPr>
        <w:ind w:firstLine="360"/>
        <w:jc w:val="both"/>
        <w:rPr>
          <w:sz w:val="28"/>
          <w:szCs w:val="28"/>
        </w:rPr>
      </w:pPr>
      <w:r>
        <w:rPr>
          <w:rFonts w:ascii="Palatino Linotype" w:hAnsi="Palatino Linotype"/>
          <w:sz w:val="24"/>
          <w:szCs w:val="24"/>
        </w:rPr>
        <w:t>1.Обявяване на закриване на изборния ден на 27.10.2019г. в Община Ветово.</w:t>
      </w:r>
      <w:bookmarkStart w:id="0" w:name="_GoBack"/>
      <w:bookmarkEnd w:id="0"/>
    </w:p>
    <w:sectPr w:rsidR="00A95177" w:rsidRPr="001E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0457F0"/>
    <w:rsid w:val="001900EF"/>
    <w:rsid w:val="001E20E4"/>
    <w:rsid w:val="002F3859"/>
    <w:rsid w:val="00315659"/>
    <w:rsid w:val="004071DB"/>
    <w:rsid w:val="00424482"/>
    <w:rsid w:val="004255F6"/>
    <w:rsid w:val="00440B73"/>
    <w:rsid w:val="00526D22"/>
    <w:rsid w:val="00527026"/>
    <w:rsid w:val="005358BF"/>
    <w:rsid w:val="005C272F"/>
    <w:rsid w:val="005C29BE"/>
    <w:rsid w:val="00634CC6"/>
    <w:rsid w:val="006D1787"/>
    <w:rsid w:val="0071385E"/>
    <w:rsid w:val="007B072E"/>
    <w:rsid w:val="007E1414"/>
    <w:rsid w:val="00842528"/>
    <w:rsid w:val="008D5DE8"/>
    <w:rsid w:val="009239DA"/>
    <w:rsid w:val="00940B4D"/>
    <w:rsid w:val="00964E9D"/>
    <w:rsid w:val="009D43F2"/>
    <w:rsid w:val="00A250E0"/>
    <w:rsid w:val="00A40121"/>
    <w:rsid w:val="00A7306A"/>
    <w:rsid w:val="00A95177"/>
    <w:rsid w:val="00BB290C"/>
    <w:rsid w:val="00C47DC7"/>
    <w:rsid w:val="00DA4299"/>
    <w:rsid w:val="00E07B85"/>
    <w:rsid w:val="00E72BAF"/>
    <w:rsid w:val="00EA11BD"/>
    <w:rsid w:val="00EA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19</cp:revision>
  <dcterms:created xsi:type="dcterms:W3CDTF">2019-09-26T07:01:00Z</dcterms:created>
  <dcterms:modified xsi:type="dcterms:W3CDTF">2019-10-27T18:11:00Z</dcterms:modified>
</cp:coreProperties>
</file>