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935EA6">
        <w:rPr>
          <w:b/>
          <w:sz w:val="28"/>
          <w:szCs w:val="28"/>
          <w:u w:val="single"/>
        </w:rPr>
        <w:t xml:space="preserve"> ОИК- ВЕТОВО  за заседание от 28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5358BF" w:rsidRPr="00E07B85" w:rsidRDefault="005358BF" w:rsidP="00E07B85">
      <w:pPr>
        <w:ind w:left="720"/>
        <w:jc w:val="both"/>
        <w:rPr>
          <w:sz w:val="28"/>
          <w:szCs w:val="28"/>
        </w:rPr>
      </w:pPr>
    </w:p>
    <w:p w:rsidR="00A95177" w:rsidRPr="004825E4" w:rsidRDefault="00C35A04" w:rsidP="00C35A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35A04">
        <w:rPr>
          <w:sz w:val="28"/>
          <w:szCs w:val="28"/>
        </w:rPr>
        <w:t>Предаване на нов формуляр на Протокол на СИК з</w:t>
      </w:r>
      <w:r w:rsidR="0072586C">
        <w:rPr>
          <w:sz w:val="28"/>
          <w:szCs w:val="28"/>
        </w:rPr>
        <w:t>а избиране на кмет на кметство Глоджево</w:t>
      </w:r>
      <w:r w:rsidRPr="00C35A04">
        <w:rPr>
          <w:sz w:val="28"/>
          <w:szCs w:val="28"/>
        </w:rPr>
        <w:t>, поради сгрешен протокол и определяне на член от ОИК-Ветово за изпълнението на реда по предаването на нов протокол, съгласно Решение №1180-МИ, както и за подписване на Приложение №88-МИ.</w:t>
      </w:r>
      <w:bookmarkStart w:id="0" w:name="_GoBack"/>
      <w:bookmarkEnd w:id="0"/>
    </w:p>
    <w:sectPr w:rsidR="00A95177" w:rsidRPr="0048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D134DC"/>
    <w:multiLevelType w:val="hybridMultilevel"/>
    <w:tmpl w:val="8CF8813C"/>
    <w:lvl w:ilvl="0" w:tplc="A7F04A4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2F3859"/>
    <w:rsid w:val="00315659"/>
    <w:rsid w:val="004071DB"/>
    <w:rsid w:val="00424482"/>
    <w:rsid w:val="004255F6"/>
    <w:rsid w:val="00440B73"/>
    <w:rsid w:val="004825E4"/>
    <w:rsid w:val="00526D22"/>
    <w:rsid w:val="00527026"/>
    <w:rsid w:val="005358BF"/>
    <w:rsid w:val="005C272F"/>
    <w:rsid w:val="005C29BE"/>
    <w:rsid w:val="00634CC6"/>
    <w:rsid w:val="006D1787"/>
    <w:rsid w:val="0071385E"/>
    <w:rsid w:val="0072586C"/>
    <w:rsid w:val="00746D31"/>
    <w:rsid w:val="007B072E"/>
    <w:rsid w:val="007E1414"/>
    <w:rsid w:val="00842528"/>
    <w:rsid w:val="008D5DE8"/>
    <w:rsid w:val="009239DA"/>
    <w:rsid w:val="00935EA6"/>
    <w:rsid w:val="00940B4D"/>
    <w:rsid w:val="00964E9D"/>
    <w:rsid w:val="009D43F2"/>
    <w:rsid w:val="00A250E0"/>
    <w:rsid w:val="00A40121"/>
    <w:rsid w:val="00A7306A"/>
    <w:rsid w:val="00A95177"/>
    <w:rsid w:val="00BB290C"/>
    <w:rsid w:val="00C35A04"/>
    <w:rsid w:val="00C47DC7"/>
    <w:rsid w:val="00DA4299"/>
    <w:rsid w:val="00E07B85"/>
    <w:rsid w:val="00E72BAF"/>
    <w:rsid w:val="00EA11BD"/>
    <w:rsid w:val="00EA4873"/>
    <w:rsid w:val="00F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dcterms:created xsi:type="dcterms:W3CDTF">2019-09-26T07:01:00Z</dcterms:created>
  <dcterms:modified xsi:type="dcterms:W3CDTF">2019-10-28T01:43:00Z</dcterms:modified>
</cp:coreProperties>
</file>