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27" w:rsidRPr="00B65527" w:rsidRDefault="00B65527" w:rsidP="00E04DA3">
      <w:pPr>
        <w:jc w:val="center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Общинска избирателна комисия- Ветово</w:t>
      </w:r>
    </w:p>
    <w:p w:rsidR="00B65527" w:rsidRPr="00B65527" w:rsidRDefault="00B65527" w:rsidP="00E04DA3">
      <w:pPr>
        <w:jc w:val="center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РЕШЕНИЕ</w:t>
      </w:r>
    </w:p>
    <w:p w:rsidR="00B65527" w:rsidRPr="00B65527" w:rsidRDefault="00B65527" w:rsidP="00E04DA3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№ 170</w:t>
      </w:r>
      <w:r w:rsidRPr="00B65527">
        <w:rPr>
          <w:rFonts w:ascii="Palatino Linotype" w:hAnsi="Palatino Linotype"/>
          <w:sz w:val="24"/>
          <w:szCs w:val="24"/>
        </w:rPr>
        <w:t xml:space="preserve"> -МИ</w:t>
      </w:r>
    </w:p>
    <w:p w:rsidR="00B65527" w:rsidRPr="00B65527" w:rsidRDefault="00B65527" w:rsidP="00E04DA3">
      <w:pPr>
        <w:jc w:val="center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Ветово, 13.01.2020г.</w:t>
      </w:r>
    </w:p>
    <w:p w:rsidR="00B65527" w:rsidRPr="00B65527" w:rsidRDefault="00B65527" w:rsidP="00E04DA3">
      <w:pPr>
        <w:jc w:val="both"/>
        <w:rPr>
          <w:rFonts w:ascii="Palatino Linotype" w:eastAsia="Palatino Linotype" w:hAnsi="Palatino Linotype" w:cs="Arial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ОТНОСНО: </w:t>
      </w:r>
      <w:r w:rsidRPr="00B65527">
        <w:rPr>
          <w:rFonts w:ascii="Palatino Linotype" w:eastAsia="Palatino Linotype" w:hAnsi="Palatino Linotype" w:cs="Arial"/>
          <w:sz w:val="24"/>
          <w:szCs w:val="24"/>
        </w:rPr>
        <w:t xml:space="preserve">Подаден сигнал от ИСМАИЛ ДЖЕВАТ СЕЛИМ в качеството си на общински съветник в </w:t>
      </w:r>
      <w:proofErr w:type="spellStart"/>
      <w:r w:rsidRPr="00B65527">
        <w:rPr>
          <w:rFonts w:ascii="Palatino Linotype" w:eastAsia="Palatino Linotype" w:hAnsi="Palatino Linotype" w:cs="Arial"/>
          <w:sz w:val="24"/>
          <w:szCs w:val="24"/>
        </w:rPr>
        <w:t>ОбС</w:t>
      </w:r>
      <w:proofErr w:type="spellEnd"/>
      <w:r w:rsidRPr="00B65527">
        <w:rPr>
          <w:rFonts w:ascii="Palatino Linotype" w:eastAsia="Palatino Linotype" w:hAnsi="Palatino Linotype" w:cs="Arial"/>
          <w:sz w:val="24"/>
          <w:szCs w:val="24"/>
        </w:rPr>
        <w:t xml:space="preserve"> Ветово с вх.№299 от 13.01.2020г., заведен в Регистъра на ОИК.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Госпожа СТЕЛА СТОИЛОВА заяви, че в деловодството на ОИК Ветово, днес  - 13.01.2020г. в 13.15ч. е постъпил сигнал, подаден от господин Исмаил Джеват Селим под №299 от 13.01.2020г. по описа и регистъра на дневника на ОИК.  Сигналът се прочете на всички присъстващи членове на ОИК от председателя , след което се предостави на всеки един да се запознае с него лично. В сигнала се излагат твърдения , че при направена справка в Търговския регистър се вижда, че с ЕИК: 200265050 е регистрирано търговско предприятие  ЕТ „Салих Салиев “със собственик Салих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Салиев. . Цитирана е правната разпоредба на чл.41,ал.1 от ЗМСМА, съгласно която “Кметовете на общини, на райони и на кметства, кметските наместници, заместник-кметовете на общини и на райони и секретарите на общини не могат да извършват търговска дейност по смисъла на Търговския закон , да бъдат контрольори, управители или </w:t>
      </w:r>
      <w:proofErr w:type="spellStart"/>
      <w:r w:rsidRPr="00B65527">
        <w:rPr>
          <w:rFonts w:ascii="Palatino Linotype" w:hAnsi="Palatino Linotype"/>
          <w:sz w:val="24"/>
          <w:szCs w:val="24"/>
        </w:rPr>
        <w:t>прокуристи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в търговски дружества, търговски </w:t>
      </w:r>
      <w:proofErr w:type="spellStart"/>
      <w:r w:rsidRPr="00B65527">
        <w:rPr>
          <w:rFonts w:ascii="Palatino Linotype" w:hAnsi="Palatino Linotype"/>
          <w:sz w:val="24"/>
          <w:szCs w:val="24"/>
        </w:rPr>
        <w:t>пьлномощници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, търговски представители, търговски </w:t>
      </w:r>
      <w:proofErr w:type="spellStart"/>
      <w:r w:rsidRPr="00B65527">
        <w:rPr>
          <w:rFonts w:ascii="Palatino Linotype" w:hAnsi="Palatino Linotype"/>
          <w:sz w:val="24"/>
          <w:szCs w:val="24"/>
        </w:rPr>
        <w:t>посредници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, синдици, ликвидатори или да участват в надзорни, управителни и контролни органи на търговски дружества и кооперации за времето на мандата им.” Така съгласно чл.41,ал.3 от ЗМСМА, че ако е била налице такава дейност, лицето избрано за кмет, предприема необходимите действия за прекратяване на дейността и/или за освобождаването му от заеманата длъжност и уведомява писмено за това председателя на общинския съвет и общинската избирателна комисия. Твърди се, че срокът за извършване на това действие е бил до 28.11.2019г. Видно от справката в Търговския регистър било, че към днешна дата е налице действащо търговско предприятие ЕТ „Салих Салиев “със собственик Салих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Салиев. Общинският съветник Исмаил Селим, твърди, че не му е известно да е извършено такова уведомяване от страна на </w:t>
      </w:r>
      <w:r w:rsidRPr="00B65527">
        <w:rPr>
          <w:rFonts w:ascii="Palatino Linotype" w:hAnsi="Palatino Linotype"/>
          <w:sz w:val="24"/>
          <w:szCs w:val="24"/>
        </w:rPr>
        <w:tab/>
        <w:t xml:space="preserve">кмета на кметство Смирненски, община Ветово- г-н Салих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 до Председателя на </w:t>
      </w:r>
      <w:proofErr w:type="spellStart"/>
      <w:r w:rsidRPr="00B65527">
        <w:rPr>
          <w:rFonts w:ascii="Palatino Linotype" w:hAnsi="Palatino Linotype"/>
          <w:sz w:val="24"/>
          <w:szCs w:val="24"/>
        </w:rPr>
        <w:t>ОбС-Ветово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и до ОИК-Ветово за прекратяване на дейността на </w:t>
      </w:r>
      <w:proofErr w:type="spellStart"/>
      <w:r w:rsidRPr="00B65527">
        <w:rPr>
          <w:rFonts w:ascii="Palatino Linotype" w:hAnsi="Palatino Linotype"/>
          <w:sz w:val="24"/>
          <w:szCs w:val="24"/>
        </w:rPr>
        <w:t>горецитираното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предприятие, каквото е </w:t>
      </w:r>
      <w:r w:rsidRPr="00B65527">
        <w:rPr>
          <w:rFonts w:ascii="Palatino Linotype" w:hAnsi="Palatino Linotype"/>
          <w:sz w:val="24"/>
          <w:szCs w:val="24"/>
        </w:rPr>
        <w:lastRenderedPageBreak/>
        <w:t xml:space="preserve">изискването на ч.41,ал.3 от ЗМСМА. С оглед на твърденията си, подателят на сигнала, счита че са налице предпоставки за предсрочно прекратяване на пълномощията на кмета на кметство Смирненски , община Ветово, съгласно чл.42,ал.1, т.9 от ЗМСМА. Към сигнала е приложено и извлечение от актуално състояние на ЕТ „Салих Салиев „ от Агенция по вписвания, Търговски регистър. От същото е видно, че г-н Салих Салиев има по смисъла на ТЗ регистрирано търговско предприятие – ЕТ „Салих Салиев „ с ЕИК: 200265050, със седалище и адрес на управление : село Смирненски, община Ветово, ул. „Л.Каравелов“ № 20 с физическо лице – търговец – Салих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 и предмет на дейност : външно-търговска дейност, търговско посредничество и представителство в страната и чужбина, производство на стоки с цел продажба, покупка на стоки и други вещи, с цел продажба в първоначален, обработен и преработен вид, разкриване на магазини, заведения за обществено хранене, ресторантьорство, оказион, заложна къща, търговска дейност с петролни продукти, смазочни материали, разкриване на бензиностанции, автомивки, строително-монтажни дейности, покупка, строеж и обзавеждане на недвижими имоти, с цел продажба, комисионна, складова, лизингова, туристическа, рекламна дейност и друга незабранена от закона дейност. 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След като запозна подробно с изложеното в сигнала, госпожа СТОИЛОВА даде думата за мнения и предложения на членовете на Комисия.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ГОСПОДИН ЙОРДАН ДОЙЧИНОВ : Колеги, съгласно член 42, ал.2 от ЗМСМА въпросните обстоятелства изложени в сигнала се установяват със съответните документи издадени от компетентните органи, поради което аз предлагам като Решение :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1.ОИК Ветово да  изиска официална справка от Агенция по вписвания, Търговски регистър за следното :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 - Лицето Салих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 с ЕГН **********, регистриран ли е като търговец  по смисъла на ТЗ, от коя дата и под каква форма – ЕТ, ООД,ЕООД, АД, кооперации или друга такава.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- Какъв е статутът на лицето в търговското предприятие – собственик, съдружник, управител, </w:t>
      </w:r>
      <w:proofErr w:type="spellStart"/>
      <w:r w:rsidRPr="00B65527">
        <w:rPr>
          <w:rFonts w:ascii="Palatino Linotype" w:hAnsi="Palatino Linotype"/>
          <w:sz w:val="24"/>
          <w:szCs w:val="24"/>
        </w:rPr>
        <w:t>прокуририст</w:t>
      </w:r>
      <w:proofErr w:type="spellEnd"/>
      <w:r w:rsidRPr="00B65527">
        <w:rPr>
          <w:rFonts w:ascii="Palatino Linotype" w:hAnsi="Palatino Linotype"/>
          <w:sz w:val="24"/>
          <w:szCs w:val="24"/>
        </w:rPr>
        <w:t>, едноличен собственик на капитала  или нещо друго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- за периода 28.10.2019г – 28.11.2019г. включително  лицето, предприел ли е  необходимите действия за прекратяване на дейността и/или за </w:t>
      </w:r>
      <w:r w:rsidRPr="00B65527">
        <w:rPr>
          <w:rFonts w:ascii="Palatino Linotype" w:hAnsi="Palatino Linotype"/>
          <w:sz w:val="24"/>
          <w:szCs w:val="24"/>
        </w:rPr>
        <w:lastRenderedPageBreak/>
        <w:t>освобождаването му от заеманата длъжност и въпросното търговско предприятие с действащ статут ли е или не към дата 29.11.2019г.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 - да се изиска и представи официално удостоверение за актуалното състояние на търговеца  ЕТ „Салих Салиев „ с ЕИК: 200265050.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2.Да се изиска официална справка от ОБЩИНСКИ СЪВЕТ ВЕТОВО лицето Салих 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 в качеството си на новоизбран Кмет на кметство Смирненски,  Община Ветово ,уведомил ли е писмено в периода 28.10.2019г – 28.11.2019г. включително, Председателя на Общински съвет Ветово за предприетите по горе действия съгласно член 41 ал.3 от ЗМСМА;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3.Да се направи справка в деловодството на ОИК Ветово Салих 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 в качеството си на новоизбран Кмет на кметство Смирненски , Община Ветово, уведомил ли е писмено ОИК Ветово  в периода 28.10.2019г – 28.11.2019г. включително за предприетите по горе действия съгласно член 41 ал.3 от ЗМСМА;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4.След получаване на горепосочените документи  ОИК  на основание член 42 ал.3 от ЗМСМА  да уведоми Салих 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Салиев, в качеството му на Кмет на кметство Смирненски ,община Ветово за възможността в 3- дневен срок  да направи писмено възражение по така подаденият сигнал и вече събраните доказателства и установени факти;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5.След като се изпълнят горепосочените действия в 3- дневен срок съгласно член  42 ал.3 от ЗМСМА, ОИК въз основа на събраните доказателства да постанови   Решение;</w:t>
      </w:r>
    </w:p>
    <w:p w:rsid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6.  За извършване на горните действия да се упълномощят Председателя   и Секретаря на ОИК Ветово, които да изготвят, подадат и   получат на място  всички необходими справки, адресирани  до Търговски регистър и </w:t>
      </w:r>
      <w:proofErr w:type="spellStart"/>
      <w:r w:rsidRPr="00B65527">
        <w:rPr>
          <w:rFonts w:ascii="Palatino Linotype" w:hAnsi="Palatino Linotype"/>
          <w:sz w:val="24"/>
          <w:szCs w:val="24"/>
        </w:rPr>
        <w:t>ОбС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Ветово с оглед взетото по горе решение, както и писмо до Кмета на кметство Смирненски, Община Ветово за възможността да даде писмено възражение в 3- дневен срок по образуваната проверка, както и всички други необходими правни и фактически действия за срочно изпълнение на решението;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Предвид на гореизложеното и на основание чл.85,ал.4, чл.87,ал.1 от ИК , ОИК-Ветово,</w:t>
      </w:r>
    </w:p>
    <w:p w:rsidR="00B65527" w:rsidRDefault="00B65527" w:rsidP="00E04DA3">
      <w:pPr>
        <w:jc w:val="center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РЕШ</w:t>
      </w:r>
      <w:bookmarkStart w:id="0" w:name="_GoBack"/>
      <w:bookmarkEnd w:id="0"/>
      <w:r w:rsidRPr="00B65527">
        <w:rPr>
          <w:rFonts w:ascii="Palatino Linotype" w:hAnsi="Palatino Linotype"/>
          <w:sz w:val="24"/>
          <w:szCs w:val="24"/>
        </w:rPr>
        <w:t>И</w:t>
      </w:r>
      <w:r>
        <w:rPr>
          <w:rFonts w:ascii="Palatino Linotype" w:hAnsi="Palatino Linotype"/>
          <w:sz w:val="24"/>
          <w:szCs w:val="24"/>
        </w:rPr>
        <w:t>: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lastRenderedPageBreak/>
        <w:t>1.ОИК Ветово да  изиска официална справка от Агенция по вписвания, Търговски регистър за следното :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 - Лицето Салих 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 с ЕГН ********** регистриран ли е като търговец  по смисъла на ТЗ, под каква форма и от коя дата  – ЕТ,ООД,ЕООД, АД, кооперации или друга такава и въпросното търговско предприятие с действащ статут ли е или не към днешна дата и ако е не откога 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- Какъв е статутът на лицето в търговското предприятие – собственик, съдружник, управител, прокурист, едноличен собственик на капитала  или нещо друго;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- за периода 28.10.2019г – 28.11.2019г.включително лицето, извършвал ли е  търговска дейност по смисъла на Търговския закон, заемал ли е длъжностите   -  контрольори, управители или </w:t>
      </w:r>
      <w:proofErr w:type="spellStart"/>
      <w:r w:rsidRPr="00B65527">
        <w:rPr>
          <w:rFonts w:ascii="Palatino Linotype" w:hAnsi="Palatino Linotype"/>
          <w:sz w:val="24"/>
          <w:szCs w:val="24"/>
        </w:rPr>
        <w:t>прокуристи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в търговски дружества, търговски </w:t>
      </w:r>
      <w:proofErr w:type="spellStart"/>
      <w:r w:rsidRPr="00B65527">
        <w:rPr>
          <w:rFonts w:ascii="Palatino Linotype" w:hAnsi="Palatino Linotype"/>
          <w:sz w:val="24"/>
          <w:szCs w:val="24"/>
        </w:rPr>
        <w:t>пълномощници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, търговски представители, търговски </w:t>
      </w:r>
      <w:proofErr w:type="spellStart"/>
      <w:r w:rsidRPr="00B65527">
        <w:rPr>
          <w:rFonts w:ascii="Palatino Linotype" w:hAnsi="Palatino Linotype"/>
          <w:sz w:val="24"/>
          <w:szCs w:val="24"/>
        </w:rPr>
        <w:t>посредници</w:t>
      </w:r>
      <w:proofErr w:type="spellEnd"/>
      <w:r w:rsidRPr="00B65527">
        <w:rPr>
          <w:rFonts w:ascii="Palatino Linotype" w:hAnsi="Palatino Linotype"/>
          <w:sz w:val="24"/>
          <w:szCs w:val="24"/>
        </w:rPr>
        <w:t>, синдици, ликвидатори или да участват в надзорни, управителни и контролни органи на търговски дружества и кооперации за времето на мандата им и за този период предприемал необходимите действия за прекратяване на дейността и/или за освобождаването му от заеманата длъжност и въпросното търговско предприятие с действащ статут ли е или не към днешна дата и ако е не откога;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- да се изиска и представи официално удостоверение за актуалното състояние на търговеца;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2.Да се изиска официална справка от ОБЩИНСКИ СЪВЕТ ВЕТОВО лицето Салих 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 в качеството си на новоизбран Кмет на кметство Смирненски , Община Ветово уведомил ли е писмено в периода 28.10.2019г – 28.11.2019г. Председателя на Общински съвет Ветово за предприетите по горе действия с оглед разпоредбата на  член 41 ал.3 от ЗМСМА;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3.Да се направи справка в </w:t>
      </w:r>
      <w:proofErr w:type="spellStart"/>
      <w:r w:rsidRPr="00B65527">
        <w:rPr>
          <w:rFonts w:ascii="Palatino Linotype" w:hAnsi="Palatino Linotype"/>
          <w:sz w:val="24"/>
          <w:szCs w:val="24"/>
        </w:rPr>
        <w:t>деловдството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на ОИК Ветово лицето Салих 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 в качеството си на новоизбран Кмет на кметство Смирненски, Община Ветово уведомил ли е писмено ОИК Ветово  в периода 28.10.2019г – 28.11.2019г.  за предприетите по горе действия </w:t>
      </w:r>
      <w:proofErr w:type="spellStart"/>
      <w:r w:rsidRPr="00B65527">
        <w:rPr>
          <w:rFonts w:ascii="Palatino Linotype" w:hAnsi="Palatino Linotype"/>
          <w:sz w:val="24"/>
          <w:szCs w:val="24"/>
        </w:rPr>
        <w:t>действия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 оглед разпоредбата на  член 41 ал.3 от ЗМСМА;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4.След получаване на горепосочените документи  ОИК  на основание член 42 ал.3 от ЗМСМА  да уведоми от Салих  </w:t>
      </w:r>
      <w:proofErr w:type="spellStart"/>
      <w:r w:rsidRPr="00B65527">
        <w:rPr>
          <w:rFonts w:ascii="Palatino Linotype" w:hAnsi="Palatino Linotype"/>
          <w:sz w:val="24"/>
          <w:szCs w:val="24"/>
        </w:rPr>
        <w:t>Зюхтюев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Салиев в качеството му на Кмет за откритата процедура по преждевременно прекратяване на правомощията </w:t>
      </w:r>
      <w:r w:rsidRPr="00B65527">
        <w:rPr>
          <w:rFonts w:ascii="Palatino Linotype" w:hAnsi="Palatino Linotype"/>
          <w:sz w:val="24"/>
          <w:szCs w:val="24"/>
        </w:rPr>
        <w:lastRenderedPageBreak/>
        <w:t>му като Кмет на кметство Смирненски и за възможността в 3- дневен срок  да направи писмено възражение по вече събраните доказателства и установените факти;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5.След като се изпълнят горепосочените действия в 3- дневен срок съгласно член  42 ал.3 от ЗМСМА, ОИК въз основа на събраните доказателства да постанови решение Решение;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6. Упълномощава за извършване на горните действия Председателя   и Секретаря на ОИК Ветово, които да изготвят, подадат и   получат на място  всички необходими справки, адресирани  до Търговски регистър и </w:t>
      </w:r>
      <w:proofErr w:type="spellStart"/>
      <w:r w:rsidRPr="00B65527">
        <w:rPr>
          <w:rFonts w:ascii="Palatino Linotype" w:hAnsi="Palatino Linotype"/>
          <w:sz w:val="24"/>
          <w:szCs w:val="24"/>
        </w:rPr>
        <w:t>ОбС</w:t>
      </w:r>
      <w:proofErr w:type="spellEnd"/>
      <w:r w:rsidRPr="00B65527">
        <w:rPr>
          <w:rFonts w:ascii="Palatino Linotype" w:hAnsi="Palatino Linotype"/>
          <w:sz w:val="24"/>
          <w:szCs w:val="24"/>
        </w:rPr>
        <w:t xml:space="preserve"> Ветово с оглед взетото по горе решение, както и писмо до Кмета на Общината за възможността да даде писмено възражение в 3 дневен срок по образуваната проверка, както и всички други необходими правни и фактически действия за срочно изпълнение на решението.</w:t>
      </w:r>
    </w:p>
    <w:p w:rsidR="00B65527" w:rsidRPr="00B65527" w:rsidRDefault="00B65527" w:rsidP="00E04DA3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На </w:t>
      </w:r>
      <w:proofErr w:type="spellStart"/>
      <w:r w:rsidRPr="00B65527">
        <w:rPr>
          <w:rFonts w:ascii="Palatino Linotype" w:hAnsi="Palatino Linotype"/>
          <w:sz w:val="24"/>
          <w:szCs w:val="24"/>
        </w:rPr>
        <w:t>осн</w:t>
      </w:r>
      <w:proofErr w:type="spellEnd"/>
      <w:r w:rsidRPr="00B65527">
        <w:rPr>
          <w:rFonts w:ascii="Palatino Linotype" w:hAnsi="Palatino Linotype"/>
          <w:sz w:val="24"/>
          <w:szCs w:val="24"/>
        </w:rPr>
        <w:t>.чл.88,ал.1 от ИК, решенията на ОИК-Ветово могат да се оспорват в тридневен срок от обявяването им пред ЦИК.</w:t>
      </w:r>
    </w:p>
    <w:p w:rsidR="00B65527" w:rsidRPr="00B65527" w:rsidRDefault="00B65527" w:rsidP="00B65527">
      <w:pPr>
        <w:jc w:val="both"/>
        <w:rPr>
          <w:rFonts w:ascii="Palatino Linotype" w:hAnsi="Palatino Linotype"/>
          <w:sz w:val="24"/>
          <w:szCs w:val="24"/>
        </w:rPr>
      </w:pPr>
    </w:p>
    <w:p w:rsidR="00B65527" w:rsidRPr="00B65527" w:rsidRDefault="00B65527" w:rsidP="00B65527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13.01.2020 г.</w:t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  <w:t xml:space="preserve">                Председател: ………</w:t>
      </w:r>
    </w:p>
    <w:p w:rsidR="00B65527" w:rsidRPr="00B65527" w:rsidRDefault="00B65527" w:rsidP="00B65527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>гр. Ветово</w:t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  <w:t xml:space="preserve">                /Стела Стоилова/</w:t>
      </w:r>
    </w:p>
    <w:p w:rsidR="00B65527" w:rsidRPr="00B65527" w:rsidRDefault="00B65527" w:rsidP="00B65527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Секретар: …………………….</w:t>
      </w:r>
    </w:p>
    <w:p w:rsidR="00672084" w:rsidRPr="00B65527" w:rsidRDefault="00B65527" w:rsidP="00B65527">
      <w:pPr>
        <w:jc w:val="both"/>
        <w:rPr>
          <w:rFonts w:ascii="Palatino Linotype" w:hAnsi="Palatino Linotype"/>
          <w:sz w:val="24"/>
          <w:szCs w:val="24"/>
        </w:rPr>
      </w:pP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</w:r>
      <w:r w:rsidRPr="00B65527">
        <w:rPr>
          <w:rFonts w:ascii="Palatino Linotype" w:hAnsi="Palatino Linotype"/>
          <w:sz w:val="24"/>
          <w:szCs w:val="24"/>
        </w:rPr>
        <w:tab/>
        <w:t xml:space="preserve">                             /Иванка Пенкова/</w:t>
      </w:r>
    </w:p>
    <w:sectPr w:rsidR="00672084" w:rsidRPr="00B65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5B4F"/>
    <w:multiLevelType w:val="hybridMultilevel"/>
    <w:tmpl w:val="6C022AE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27"/>
    <w:rsid w:val="00672084"/>
    <w:rsid w:val="00B65527"/>
    <w:rsid w:val="00E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527"/>
    <w:pPr>
      <w:ind w:left="720"/>
      <w:contextualSpacing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0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04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527"/>
    <w:pPr>
      <w:ind w:left="720"/>
      <w:contextualSpacing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0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04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Beysin Ahmed</dc:creator>
  <cp:lastModifiedBy>Beysin Ahmed</cp:lastModifiedBy>
  <cp:revision>2</cp:revision>
  <cp:lastPrinted>2020-01-13T14:15:00Z</cp:lastPrinted>
  <dcterms:created xsi:type="dcterms:W3CDTF">2020-01-13T14:06:00Z</dcterms:created>
  <dcterms:modified xsi:type="dcterms:W3CDTF">2020-01-13T14:27:00Z</dcterms:modified>
</cp:coreProperties>
</file>