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0E" w:rsidRDefault="00C64C0E" w:rsidP="00C64C0E">
      <w:r>
        <w:t>ПРОЕКТ НА ДНЕВЕН РЕД НА</w:t>
      </w:r>
      <w:r w:rsidR="002E7D60">
        <w:t xml:space="preserve"> ОИК- ВЕТОВО  за заседание от 28</w:t>
      </w:r>
      <w:r>
        <w:t>.01.2022г.</w:t>
      </w:r>
    </w:p>
    <w:p w:rsidR="00C64C0E" w:rsidRDefault="00C64C0E" w:rsidP="00C64C0E"/>
    <w:p w:rsidR="0042484A" w:rsidRDefault="00C64C0E" w:rsidP="00C64C0E">
      <w:pPr>
        <w:jc w:val="both"/>
      </w:pPr>
      <w:r>
        <w:t xml:space="preserve">Точка 1: </w:t>
      </w:r>
      <w:r w:rsidR="002E7D60">
        <w:t xml:space="preserve">Регистриране на кандидат за кмет на кметство Смирненски, община Ветово, предложен </w:t>
      </w:r>
      <w:r w:rsidRPr="00C64C0E">
        <w:t xml:space="preserve">от партия „Движение за права и свободи“ </w:t>
      </w:r>
      <w:r w:rsidR="001D316F">
        <w:t xml:space="preserve">за участие </w:t>
      </w:r>
      <w:bookmarkStart w:id="0" w:name="_GoBack"/>
      <w:bookmarkEnd w:id="0"/>
      <w:r w:rsidRPr="00C64C0E">
        <w:t>в частични избори за кмет на</w:t>
      </w:r>
      <w:r>
        <w:t xml:space="preserve"> кметство Смирненски, община Ветово, област Русе</w:t>
      </w:r>
      <w:r w:rsidR="001D316F">
        <w:t>, насрочени</w:t>
      </w:r>
      <w:r>
        <w:t xml:space="preserve"> </w:t>
      </w:r>
      <w:r w:rsidRPr="00C64C0E">
        <w:t>на 27.02.2022 г.</w:t>
      </w:r>
    </w:p>
    <w:sectPr w:rsidR="00424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0E"/>
    <w:rsid w:val="000804C2"/>
    <w:rsid w:val="001D316F"/>
    <w:rsid w:val="002E7D60"/>
    <w:rsid w:val="0042484A"/>
    <w:rsid w:val="00C6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C909C-BC71-4062-BBF4-16067968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dcterms:created xsi:type="dcterms:W3CDTF">2022-01-27T08:51:00Z</dcterms:created>
  <dcterms:modified xsi:type="dcterms:W3CDTF">2022-01-27T09:51:00Z</dcterms:modified>
</cp:coreProperties>
</file>