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Default="00C64C0E" w:rsidP="00C64C0E">
      <w:r>
        <w:t>ПРОЕКТ НА ДНЕВЕН РЕД НА</w:t>
      </w:r>
      <w:r w:rsidR="002E7D60">
        <w:t xml:space="preserve"> ОИК- ВЕТОВО  за заседание от 2</w:t>
      </w:r>
      <w:r w:rsidR="00701E66">
        <w:t>9</w:t>
      </w:r>
      <w:r>
        <w:t>.01.2022г.</w:t>
      </w:r>
    </w:p>
    <w:p w:rsidR="00C64C0E" w:rsidRDefault="00C64C0E" w:rsidP="00C64C0E"/>
    <w:p w:rsidR="007654BC" w:rsidRDefault="00C64C0E" w:rsidP="00C64C0E">
      <w:pPr>
        <w:jc w:val="both"/>
      </w:pPr>
      <w:r>
        <w:t xml:space="preserve">Точка 1: </w:t>
      </w:r>
      <w:bookmarkStart w:id="0" w:name="_GoBack"/>
      <w:bookmarkEnd w:id="0"/>
      <w:r w:rsidR="007654BC" w:rsidRPr="008C24F7">
        <w:rPr>
          <w:rFonts w:ascii="Palatino Linotype" w:hAnsi="Palatino Linotype" w:cs="Calibri"/>
        </w:rPr>
        <w:t xml:space="preserve">Назначаване на съставите на секционните избирателни комисии /СИК/ в община </w:t>
      </w:r>
      <w:r w:rsidR="007654BC">
        <w:rPr>
          <w:rFonts w:ascii="Palatino Linotype" w:hAnsi="Palatino Linotype" w:cs="Calibri"/>
        </w:rPr>
        <w:t>Ветово за провеждане на частичен</w:t>
      </w:r>
      <w:r w:rsidR="007654BC" w:rsidRPr="008C24F7">
        <w:rPr>
          <w:rFonts w:ascii="Palatino Linotype" w:hAnsi="Palatino Linotype" w:cs="Calibri"/>
        </w:rPr>
        <w:t xml:space="preserve"> избор за кмет на кметство Смирненски</w:t>
      </w:r>
      <w:r w:rsidR="007654BC">
        <w:rPr>
          <w:rFonts w:ascii="Palatino Linotype" w:hAnsi="Palatino Linotype" w:cs="Calibri"/>
        </w:rPr>
        <w:t>, община Ветово, област Русе, насрочен</w:t>
      </w:r>
      <w:r w:rsidR="007654BC" w:rsidRPr="008C24F7">
        <w:rPr>
          <w:rFonts w:ascii="Palatino Linotype" w:hAnsi="Palatino Linotype" w:cs="Calibri"/>
        </w:rPr>
        <w:t xml:space="preserve"> на 27.02.2022г.</w:t>
      </w:r>
    </w:p>
    <w:sectPr w:rsidR="0076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E7D60"/>
    <w:rsid w:val="0042484A"/>
    <w:rsid w:val="006B6655"/>
    <w:rsid w:val="00701E66"/>
    <w:rsid w:val="007654BC"/>
    <w:rsid w:val="00C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2022-01-29T08:51:00Z</dcterms:created>
  <dcterms:modified xsi:type="dcterms:W3CDTF">2022-01-29T11:04:00Z</dcterms:modified>
</cp:coreProperties>
</file>