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D716A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34D67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D716A6" w:rsidRDefault="004E179D" w:rsidP="00634D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D716A6" w:rsidRPr="00D716A6">
        <w:rPr>
          <w:rFonts w:ascii="Palatino Linotype" w:hAnsi="Palatino Linotype"/>
          <w:sz w:val="24"/>
          <w:szCs w:val="24"/>
        </w:rPr>
        <w:t>Обявяване и утвърждаване на упълномощен представител на Партия „Движение за права и свободи- ДПС“, съгласно представен списък</w:t>
      </w:r>
      <w:r w:rsidR="00D716A6">
        <w:rPr>
          <w:rFonts w:ascii="Palatino Linotype" w:hAnsi="Palatino Linotype"/>
          <w:sz w:val="24"/>
          <w:szCs w:val="24"/>
        </w:rPr>
        <w:t>.</w:t>
      </w:r>
    </w:p>
    <w:p w:rsidR="00FF7CAA" w:rsidRPr="00780167" w:rsidRDefault="00D716A6" w:rsidP="00780167">
      <w:pPr>
        <w:autoSpaceDE w:val="0"/>
        <w:autoSpaceDN w:val="0"/>
        <w:adjustRightInd w:val="0"/>
        <w:spacing w:line="259" w:lineRule="atLeast"/>
        <w:ind w:firstLine="709"/>
        <w:jc w:val="both"/>
        <w:rPr>
          <w:rFonts w:ascii="Palatino Linotype" w:hAnsi="Palatino Linotype"/>
          <w:sz w:val="24"/>
          <w:szCs w:val="24"/>
        </w:rPr>
      </w:pPr>
      <w:r w:rsidRPr="00D716A6">
        <w:rPr>
          <w:rFonts w:ascii="Palatino Linotype" w:hAnsi="Palatino Linotype"/>
          <w:sz w:val="24"/>
          <w:szCs w:val="24"/>
        </w:rPr>
        <w:t>На 24.02.2022г. в ОИК- Ветово е  постъпил  списък с Вх.№48/24.02.2022г. с упълномощен представител на Партия „Движение за права и свободи - ДПС“, който следва да се утвърди и обяви на електронния сайт на ОИК-Ветово на основание чл.124 ал. 4 от ИК.</w:t>
      </w:r>
    </w:p>
    <w:p w:rsidR="00D716A6" w:rsidRPr="00780167" w:rsidRDefault="00D716A6" w:rsidP="00780167">
      <w:pPr>
        <w:autoSpaceDE w:val="0"/>
        <w:autoSpaceDN w:val="0"/>
        <w:adjustRightInd w:val="0"/>
        <w:spacing w:line="259" w:lineRule="atLeast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780167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На осн.чл.124,ал.4, от ИК, ОИК Ветово: </w:t>
      </w:r>
    </w:p>
    <w:p w:rsidR="00D716A6" w:rsidRPr="00D716A6" w:rsidRDefault="00D716A6" w:rsidP="00D716A6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D716A6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D716A6" w:rsidRPr="00D716A6" w:rsidRDefault="00D716A6" w:rsidP="0078016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D716A6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ОБЯВЯВА И ПУБЛИКУВА списък на упълномощен представител на Партия „Движение за права и свободи - ДПС“ при провеждане на  частичните избори за кметове на 27 февруари 2022 г., както следва:</w:t>
      </w:r>
    </w:p>
    <w:p w:rsidR="0071610C" w:rsidRPr="0071610C" w:rsidRDefault="00097B1F" w:rsidP="00097B1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97B1F">
        <w:rPr>
          <w:lang w:eastAsia="bg-BG"/>
        </w:rPr>
        <w:fldChar w:fldCharType="begin"/>
      </w:r>
      <w:r w:rsidRPr="00097B1F">
        <w:rPr>
          <w:lang w:eastAsia="bg-BG"/>
        </w:rPr>
        <w:instrText xml:space="preserve"> LINK </w:instrText>
      </w:r>
      <w:r w:rsidR="0071610C">
        <w:rPr>
          <w:lang w:eastAsia="bg-BG"/>
        </w:rPr>
        <w:instrText xml:space="preserve">Excel.Sheet.12 "C:\\Users\\user\\Desktop\\смирненски 27.02.2022 (2).xlsx" Представители!R1C1:R2C4 </w:instrText>
      </w:r>
      <w:r w:rsidRPr="00097B1F">
        <w:rPr>
          <w:lang w:eastAsia="bg-BG"/>
        </w:rPr>
        <w:instrText xml:space="preserve">\a \f 4 \h </w:instrText>
      </w:r>
      <w:r w:rsidR="00714DE2">
        <w:rPr>
          <w:lang w:eastAsia="bg-BG"/>
        </w:rPr>
        <w:instrText xml:space="preserve"> \* MERGEFORMAT </w:instrText>
      </w:r>
      <w:r w:rsidR="0071610C" w:rsidRPr="00097B1F">
        <w:rPr>
          <w:lang w:eastAsia="bg-BG"/>
        </w:rPr>
        <w:fldChar w:fldCharType="separate"/>
      </w:r>
    </w:p>
    <w:tbl>
      <w:tblPr>
        <w:tblW w:w="1046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  <w:gridCol w:w="3180"/>
      </w:tblGrid>
      <w:tr w:rsidR="0071610C" w:rsidRPr="0071610C" w:rsidTr="0071610C">
        <w:trPr>
          <w:divId w:val="947935420"/>
          <w:trHeight w:val="9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1610C">
              <w:rPr>
                <w:rFonts w:ascii="Calibri" w:eastAsia="Times New Roman" w:hAnsi="Calibri" w:cs="Calibri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610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71610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610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ЕГН/ЛН на представителя </w:t>
            </w:r>
            <w:r w:rsidRPr="0071610C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610C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71610C" w:rsidRPr="0071610C" w:rsidTr="0071610C">
        <w:trPr>
          <w:divId w:val="947935420"/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71610C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1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Йълмаз </w:t>
            </w:r>
            <w:proofErr w:type="spellStart"/>
            <w:r w:rsidRPr="0071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Шамсидин</w:t>
            </w:r>
            <w:proofErr w:type="spellEnd"/>
            <w:r w:rsidRPr="0071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1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Рахман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10C" w:rsidRPr="0071610C" w:rsidRDefault="00EF0C0B" w:rsidP="0071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10C" w:rsidRPr="0071610C" w:rsidRDefault="0071610C" w:rsidP="00716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1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2-2/21.02.2022</w:t>
            </w:r>
          </w:p>
        </w:tc>
      </w:tr>
    </w:tbl>
    <w:p w:rsidR="00D716A6" w:rsidRDefault="00097B1F" w:rsidP="00097B1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097B1F">
        <w:rPr>
          <w:rFonts w:ascii="Palatino Linotype" w:eastAsia="Times New Roman" w:hAnsi="Palatino Linotype" w:cs="Palatino Linotype"/>
          <w:sz w:val="24"/>
          <w:szCs w:val="24"/>
          <w:lang w:eastAsia="bg-BG"/>
        </w:rPr>
        <w:fldChar w:fldCharType="end"/>
      </w: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2D475A">
        <w:rPr>
          <w:rFonts w:ascii="Palatino Linotype" w:hAnsi="Palatino Linotype" w:cstheme="majorHAnsi"/>
          <w:sz w:val="24"/>
          <w:szCs w:val="24"/>
        </w:rPr>
        <w:t>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bookmarkStart w:id="0" w:name="_GoBack"/>
      <w:bookmarkEnd w:id="0"/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="Palatino Linotype"/>
        </w:rPr>
        <w:t>Стела Стоилова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592977" w:rsidRPr="00592977" w:rsidRDefault="00592977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92977">
        <w:rPr>
          <w:rFonts w:ascii="Palatino Linotype" w:hAnsi="Palatino Linotype" w:cstheme="majorHAnsi"/>
          <w:sz w:val="24"/>
          <w:szCs w:val="24"/>
        </w:rPr>
        <w:t>Решението е обявено на …………………. в ……………………..</w:t>
      </w:r>
    </w:p>
    <w:p w:rsidR="00592977" w:rsidRPr="00592977" w:rsidRDefault="00592977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92977" w:rsidRPr="00592977" w:rsidRDefault="00592977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92977">
        <w:rPr>
          <w:rFonts w:ascii="Palatino Linotype" w:hAnsi="Palatino Linotype" w:cstheme="majorHAnsi"/>
          <w:sz w:val="24"/>
          <w:szCs w:val="24"/>
        </w:rPr>
        <w:t>1.</w:t>
      </w:r>
      <w:r w:rsidRPr="00592977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592977" w:rsidRPr="00592977" w:rsidRDefault="00592977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00880" w:rsidRDefault="00592977" w:rsidP="00592977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92977">
        <w:rPr>
          <w:rFonts w:ascii="Palatino Linotype" w:hAnsi="Palatino Linotype" w:cstheme="majorHAnsi"/>
          <w:sz w:val="24"/>
          <w:szCs w:val="24"/>
        </w:rPr>
        <w:t>2.</w:t>
      </w:r>
      <w:r w:rsidRPr="00592977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sectPr w:rsidR="00500880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F54" w:rsidRDefault="007A6F54" w:rsidP="00EF7930">
      <w:pPr>
        <w:spacing w:after="0" w:line="240" w:lineRule="auto"/>
      </w:pPr>
      <w:r>
        <w:separator/>
      </w:r>
    </w:p>
  </w:endnote>
  <w:endnote w:type="continuationSeparator" w:id="0">
    <w:p w:rsidR="007A6F54" w:rsidRDefault="007A6F5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F54" w:rsidRDefault="007A6F54" w:rsidP="00EF7930">
      <w:pPr>
        <w:spacing w:after="0" w:line="240" w:lineRule="auto"/>
      </w:pPr>
      <w:r>
        <w:separator/>
      </w:r>
    </w:p>
  </w:footnote>
  <w:footnote w:type="continuationSeparator" w:id="0">
    <w:p w:rsidR="007A6F54" w:rsidRDefault="007A6F5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07FEF">
      <w:rPr>
        <w:noProof/>
      </w:rPr>
      <w:t>Решение ЧМИ-18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634D67">
      <w:rPr>
        <w:noProof/>
      </w:rPr>
      <w:t>25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D1"/>
    <w:rsid w:val="000055D3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1F"/>
    <w:rsid w:val="00097BAD"/>
    <w:rsid w:val="000A1E81"/>
    <w:rsid w:val="000A3422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07FEF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C0A"/>
    <w:rsid w:val="00490D8A"/>
    <w:rsid w:val="004A077B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2977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5073"/>
    <w:rsid w:val="00641700"/>
    <w:rsid w:val="006455AA"/>
    <w:rsid w:val="00655FC4"/>
    <w:rsid w:val="00657C41"/>
    <w:rsid w:val="00665EEC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14DE2"/>
    <w:rsid w:val="0071610C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0167"/>
    <w:rsid w:val="00782047"/>
    <w:rsid w:val="007822BC"/>
    <w:rsid w:val="007860DA"/>
    <w:rsid w:val="00786267"/>
    <w:rsid w:val="00790701"/>
    <w:rsid w:val="00790A22"/>
    <w:rsid w:val="00793EC3"/>
    <w:rsid w:val="007948DC"/>
    <w:rsid w:val="00795014"/>
    <w:rsid w:val="00797A23"/>
    <w:rsid w:val="007A11FC"/>
    <w:rsid w:val="007A1D2A"/>
    <w:rsid w:val="007A4518"/>
    <w:rsid w:val="007A6F54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1A38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1BB2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16A6"/>
    <w:rsid w:val="00D74FB4"/>
    <w:rsid w:val="00D8061A"/>
    <w:rsid w:val="00D8509B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0C0B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D388B-94B6-4ABE-BA67-553BDE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272F-B996-42E6-8527-F596D3F1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2022-02-25T08:41:00Z</cp:lastPrinted>
  <dcterms:created xsi:type="dcterms:W3CDTF">2022-02-22T08:13:00Z</dcterms:created>
  <dcterms:modified xsi:type="dcterms:W3CDTF">2022-02-25T10:26:00Z</dcterms:modified>
</cp:coreProperties>
</file>