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921319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4B28F9">
        <w:rPr>
          <w:rFonts w:ascii="Palatino Linotype" w:hAnsi="Palatino Linotype"/>
          <w:b/>
          <w:sz w:val="24"/>
          <w:szCs w:val="24"/>
        </w:rPr>
        <w:t>16</w:t>
      </w:r>
      <w:r w:rsidR="002048B9">
        <w:rPr>
          <w:rFonts w:ascii="Palatino Linotype" w:hAnsi="Palatino Linotype"/>
          <w:b/>
          <w:sz w:val="24"/>
          <w:szCs w:val="24"/>
        </w:rPr>
        <w:t>.0</w:t>
      </w:r>
      <w:r w:rsidR="004B28F9">
        <w:rPr>
          <w:rFonts w:ascii="Palatino Linotype" w:hAnsi="Palatino Linotype"/>
          <w:b/>
          <w:sz w:val="24"/>
          <w:szCs w:val="24"/>
        </w:rPr>
        <w:t>9</w:t>
      </w:r>
      <w:r w:rsidR="0063611E">
        <w:rPr>
          <w:rFonts w:ascii="Palatino Linotype" w:hAnsi="Palatino Linotype"/>
          <w:b/>
          <w:sz w:val="24"/>
          <w:szCs w:val="24"/>
        </w:rPr>
        <w:t>.202</w:t>
      </w:r>
      <w:r w:rsidR="00C41F45">
        <w:rPr>
          <w:rFonts w:ascii="Palatino Linotype" w:hAnsi="Palatino Linotype"/>
          <w:b/>
          <w:sz w:val="24"/>
          <w:szCs w:val="24"/>
        </w:rPr>
        <w:t>1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4B28F9" w:rsidRDefault="004B28F9" w:rsidP="004B28F9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4B28F9">
        <w:rPr>
          <w:rFonts w:ascii="Palatino Linotype" w:hAnsi="Palatino Linotype"/>
          <w:b/>
          <w:sz w:val="24"/>
          <w:szCs w:val="24"/>
        </w:rPr>
        <w:t xml:space="preserve">Точка 1: Прекратяване предсрочно пълномощията на общинския съветник Паско Иванов Христов от листата на Коалиция „Движение ЗАЕДНО за промяна“ и обявяване  за избран следващия кандидат за общински съветник от листата на Коалиция „Движение ЗАЕДНО за промяна“ -Сергей Василев </w:t>
      </w:r>
      <w:proofErr w:type="spellStart"/>
      <w:r w:rsidRPr="004B28F9">
        <w:rPr>
          <w:rFonts w:ascii="Palatino Linotype" w:hAnsi="Palatino Linotype"/>
          <w:b/>
          <w:sz w:val="24"/>
          <w:szCs w:val="24"/>
        </w:rPr>
        <w:t>Яковлев</w:t>
      </w:r>
      <w:proofErr w:type="spellEnd"/>
      <w:r w:rsidRPr="004B28F9">
        <w:rPr>
          <w:rFonts w:ascii="Palatino Linotype" w:hAnsi="Palatino Linotype"/>
          <w:b/>
          <w:sz w:val="24"/>
          <w:szCs w:val="24"/>
        </w:rPr>
        <w:t>.</w:t>
      </w:r>
    </w:p>
    <w:sectPr w:rsidR="0052329C" w:rsidRPr="004B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0D1F7E"/>
    <w:rsid w:val="00112474"/>
    <w:rsid w:val="00114805"/>
    <w:rsid w:val="001236D2"/>
    <w:rsid w:val="00143B03"/>
    <w:rsid w:val="00175C6B"/>
    <w:rsid w:val="001D6ADB"/>
    <w:rsid w:val="001D72CB"/>
    <w:rsid w:val="002048B9"/>
    <w:rsid w:val="002714B3"/>
    <w:rsid w:val="00301938"/>
    <w:rsid w:val="003261BC"/>
    <w:rsid w:val="003E235F"/>
    <w:rsid w:val="004A0ADB"/>
    <w:rsid w:val="004B28F9"/>
    <w:rsid w:val="0052329C"/>
    <w:rsid w:val="005862EF"/>
    <w:rsid w:val="005F256B"/>
    <w:rsid w:val="0063611E"/>
    <w:rsid w:val="006A590D"/>
    <w:rsid w:val="00857842"/>
    <w:rsid w:val="008E5A3F"/>
    <w:rsid w:val="008F4526"/>
    <w:rsid w:val="00921319"/>
    <w:rsid w:val="0093695E"/>
    <w:rsid w:val="00A43820"/>
    <w:rsid w:val="00AA5561"/>
    <w:rsid w:val="00B46716"/>
    <w:rsid w:val="00BD24E8"/>
    <w:rsid w:val="00C41F45"/>
    <w:rsid w:val="00C42A27"/>
    <w:rsid w:val="00C735DE"/>
    <w:rsid w:val="00CF2A9E"/>
    <w:rsid w:val="00CF2D7A"/>
    <w:rsid w:val="00D248C9"/>
    <w:rsid w:val="00D823C3"/>
    <w:rsid w:val="00DA3D9D"/>
    <w:rsid w:val="00E473F6"/>
    <w:rsid w:val="00E82EA2"/>
    <w:rsid w:val="00EC010D"/>
    <w:rsid w:val="00F2599E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2022-09-17T07:20:00Z</dcterms:created>
  <dcterms:modified xsi:type="dcterms:W3CDTF">2022-09-17T07:20:00Z</dcterms:modified>
</cp:coreProperties>
</file>