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5F" w:rsidRPr="00C03E5F" w:rsidRDefault="00C03E5F" w:rsidP="00C03E5F">
      <w:pPr>
        <w:jc w:val="center"/>
        <w:rPr>
          <w:b/>
          <w:sz w:val="24"/>
          <w:szCs w:val="24"/>
          <w:u w:val="single"/>
        </w:rPr>
      </w:pPr>
      <w:r w:rsidRPr="00C03E5F">
        <w:rPr>
          <w:b/>
          <w:sz w:val="24"/>
          <w:szCs w:val="24"/>
          <w:u w:val="single"/>
        </w:rPr>
        <w:t>Общинска избирателна комисия</w:t>
      </w:r>
      <w:r w:rsidR="008B026E">
        <w:rPr>
          <w:b/>
          <w:sz w:val="24"/>
          <w:szCs w:val="24"/>
          <w:u w:val="single"/>
        </w:rPr>
        <w:t xml:space="preserve">- </w:t>
      </w:r>
      <w:r w:rsidRPr="00C03E5F">
        <w:rPr>
          <w:b/>
          <w:sz w:val="24"/>
          <w:szCs w:val="24"/>
          <w:u w:val="single"/>
        </w:rPr>
        <w:t>Ветово</w:t>
      </w:r>
    </w:p>
    <w:p w:rsidR="00C03E5F" w:rsidRPr="00C03E5F" w:rsidRDefault="00C03E5F" w:rsidP="00C03E5F">
      <w:pPr>
        <w:jc w:val="center"/>
        <w:rPr>
          <w:sz w:val="24"/>
          <w:szCs w:val="24"/>
        </w:rPr>
      </w:pPr>
    </w:p>
    <w:p w:rsidR="00C03E5F" w:rsidRPr="00C03E5F" w:rsidRDefault="00C03E5F" w:rsidP="00C03E5F">
      <w:pPr>
        <w:jc w:val="center"/>
        <w:rPr>
          <w:b/>
          <w:sz w:val="24"/>
          <w:szCs w:val="24"/>
        </w:rPr>
      </w:pPr>
      <w:r w:rsidRPr="00C03E5F">
        <w:rPr>
          <w:b/>
          <w:sz w:val="24"/>
          <w:szCs w:val="24"/>
        </w:rPr>
        <w:t>РЕШЕНИЕ</w:t>
      </w:r>
    </w:p>
    <w:p w:rsidR="00C03E5F" w:rsidRPr="00C03E5F" w:rsidRDefault="00861A5F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№ 7</w:t>
      </w:r>
      <w:r w:rsidR="00C03E5F" w:rsidRPr="00C03E5F">
        <w:rPr>
          <w:sz w:val="24"/>
          <w:szCs w:val="24"/>
        </w:rPr>
        <w:t>-МИ</w:t>
      </w:r>
    </w:p>
    <w:p w:rsidR="00C03E5F" w:rsidRPr="00C03E5F" w:rsidRDefault="00C03E5F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Ветово, 09</w:t>
      </w:r>
      <w:r w:rsidRPr="00C03E5F">
        <w:rPr>
          <w:sz w:val="24"/>
          <w:szCs w:val="24"/>
        </w:rPr>
        <w:t>.09.2019</w:t>
      </w:r>
    </w:p>
    <w:p w:rsidR="00861A5F" w:rsidRDefault="00C03E5F" w:rsidP="008B026E">
      <w:pPr>
        <w:jc w:val="both"/>
        <w:rPr>
          <w:sz w:val="24"/>
          <w:szCs w:val="24"/>
        </w:rPr>
      </w:pPr>
      <w:r w:rsidRPr="00C03E5F">
        <w:rPr>
          <w:sz w:val="24"/>
          <w:szCs w:val="24"/>
        </w:rPr>
        <w:t xml:space="preserve">ОТНОСНО: </w:t>
      </w:r>
      <w:r w:rsidR="00861A5F" w:rsidRPr="00861A5F">
        <w:rPr>
          <w:sz w:val="24"/>
          <w:szCs w:val="24"/>
        </w:rPr>
        <w:t xml:space="preserve">Утвърждаване на единна номерация на избирателните секции на територията на Община Ветово, на </w:t>
      </w:r>
      <w:proofErr w:type="spellStart"/>
      <w:r w:rsidR="00861A5F" w:rsidRPr="00861A5F">
        <w:rPr>
          <w:sz w:val="24"/>
          <w:szCs w:val="24"/>
        </w:rPr>
        <w:t>осн</w:t>
      </w:r>
      <w:proofErr w:type="spellEnd"/>
      <w:r w:rsidR="00861A5F" w:rsidRPr="00861A5F">
        <w:rPr>
          <w:sz w:val="24"/>
          <w:szCs w:val="24"/>
        </w:rPr>
        <w:t>. чл.87,ал.1,т.7 и Решение № 570-МИ/26.07.2019г. на ЦИК, съгласно Заповед №410/29.08.2019г. на Общинска администрация-Ветово и обявяване на местата на избирателните списъци на територията на Община Ветово, съгласно Заповед №411/29.08.2019г. на Общинска администрация-Ветово</w:t>
      </w:r>
    </w:p>
    <w:p w:rsidR="008B026E" w:rsidRPr="00C03E5F" w:rsidRDefault="0013411A" w:rsidP="008B026E">
      <w:pPr>
        <w:jc w:val="both"/>
        <w:rPr>
          <w:sz w:val="24"/>
          <w:szCs w:val="24"/>
        </w:rPr>
      </w:pPr>
      <w:r w:rsidRPr="0013411A">
        <w:rPr>
          <w:sz w:val="24"/>
          <w:szCs w:val="24"/>
        </w:rPr>
        <w:t>На основание чл.87,ал.1,т.7 от ИК и т.5 от Реш</w:t>
      </w:r>
      <w:r>
        <w:rPr>
          <w:sz w:val="24"/>
          <w:szCs w:val="24"/>
        </w:rPr>
        <w:t xml:space="preserve">ение №570-МИ/26.07.2019г. на </w:t>
      </w:r>
      <w:r w:rsidR="008B026E" w:rsidRPr="008B026E">
        <w:rPr>
          <w:sz w:val="24"/>
          <w:szCs w:val="24"/>
        </w:rPr>
        <w:t>ЦИК</w:t>
      </w:r>
      <w:r w:rsidR="008B026E">
        <w:rPr>
          <w:sz w:val="24"/>
          <w:szCs w:val="24"/>
        </w:rPr>
        <w:t xml:space="preserve">, ОИК-Ветово, </w:t>
      </w:r>
    </w:p>
    <w:p w:rsidR="00D52EC4" w:rsidRDefault="00C03E5F" w:rsidP="00C03E5F">
      <w:pPr>
        <w:jc w:val="center"/>
        <w:rPr>
          <w:sz w:val="24"/>
          <w:szCs w:val="24"/>
        </w:rPr>
      </w:pPr>
      <w:r w:rsidRPr="00C03E5F">
        <w:rPr>
          <w:sz w:val="24"/>
          <w:szCs w:val="24"/>
        </w:rPr>
        <w:t>Р Е Ш И:</w:t>
      </w:r>
    </w:p>
    <w:p w:rsidR="0013411A" w:rsidRDefault="00F22AC0" w:rsidP="002E40CF">
      <w:p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13411A" w:rsidRPr="0013411A">
        <w:rPr>
          <w:sz w:val="24"/>
          <w:szCs w:val="24"/>
        </w:rPr>
        <w:t>ормира единните номера на 21бр. / двадесет и един броя/ избирателни секции в Община Ветово, съобразно единната номерация на секциите, въз основа на постъпила в ОИК-Ветово Заповед №410/29.08.2019г., издадена от общинската администрация, с която са образувани избирателни секции в Община Ветово за произвеждане на избори за общински съветници и кметове на 27 октомври 2019г., както следва: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2AC0" w:rsidRPr="002E5EC1" w:rsidTr="00BE7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180500001</w:t>
            </w:r>
            <w:r w:rsidRPr="002E5EC1">
              <w:tab/>
            </w:r>
            <w:proofErr w:type="spellStart"/>
            <w:r w:rsidRPr="002E5EC1">
              <w:t>Гр.Ветово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.“Трети Март“№6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 xml:space="preserve"> Ритуална зала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180500002</w:t>
            </w:r>
            <w:r w:rsidRPr="002E5EC1">
              <w:tab/>
            </w:r>
            <w:proofErr w:type="spellStart"/>
            <w:r w:rsidRPr="002E5EC1">
              <w:t>Гр.Ветово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.“Трети Март“ №3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 xml:space="preserve"> пенсионерски клуб I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180500003</w:t>
            </w:r>
            <w:r w:rsidRPr="002E5EC1">
              <w:tab/>
            </w:r>
            <w:proofErr w:type="spellStart"/>
            <w:r w:rsidRPr="002E5EC1">
              <w:t>Гр.Ветово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.“Васил Левски“ №3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 xml:space="preserve"> бивше турско училище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180500004</w:t>
            </w:r>
            <w:r w:rsidRPr="002E5EC1">
              <w:tab/>
            </w:r>
            <w:proofErr w:type="spellStart"/>
            <w:r w:rsidRPr="002E5EC1">
              <w:t>Гр.Ветово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.“Васил Левски“ №3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бивше турско училище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180500005</w:t>
            </w:r>
            <w:r w:rsidRPr="002E5EC1">
              <w:tab/>
            </w:r>
            <w:proofErr w:type="spellStart"/>
            <w:r w:rsidRPr="002E5EC1">
              <w:t>Гр.Ветово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.“Хан Кубрат“№47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клуб ОФ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180500006</w:t>
            </w:r>
            <w:r w:rsidRPr="002E5EC1">
              <w:tab/>
            </w:r>
            <w:proofErr w:type="spellStart"/>
            <w:r w:rsidRPr="002E5EC1">
              <w:t>Гр.Ветово</w:t>
            </w:r>
            <w:proofErr w:type="spellEnd"/>
            <w:r w:rsidRPr="002E5EC1">
              <w:t xml:space="preserve"> </w:t>
            </w:r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.“Велико Търново“ №3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 xml:space="preserve"> Кафе-бар/Гаража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180500007</w:t>
            </w:r>
            <w:r w:rsidRPr="002E5EC1">
              <w:tab/>
            </w:r>
            <w:proofErr w:type="spellStart"/>
            <w:r w:rsidRPr="002E5EC1">
              <w:t>Гр.Глоджево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.“Димитър Благоев“ №38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>
              <w:t xml:space="preserve"> учили</w:t>
            </w:r>
            <w:r w:rsidRPr="002E5EC1">
              <w:t>ще – централен вход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180500008</w:t>
            </w:r>
            <w:r w:rsidRPr="002E5EC1">
              <w:tab/>
            </w:r>
            <w:proofErr w:type="spellStart"/>
            <w:r w:rsidRPr="002E5EC1">
              <w:t>Гр.Глоджево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.“Димитър Благоев“ №75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 xml:space="preserve"> читалище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180500009</w:t>
            </w:r>
            <w:r w:rsidRPr="002E5EC1">
              <w:tab/>
              <w:t xml:space="preserve">Гр. Глоджево </w:t>
            </w:r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.“Димитър Благоев“ №103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>
              <w:t>магази</w:t>
            </w:r>
            <w:r w:rsidRPr="002E5EC1">
              <w:t>н ЕТ „Юзеир Пашев“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180500010</w:t>
            </w:r>
            <w:r w:rsidRPr="002E5EC1">
              <w:tab/>
            </w:r>
            <w:proofErr w:type="spellStart"/>
            <w:r w:rsidRPr="002E5EC1">
              <w:t>Гр.Глоджево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.“Димитър Благоев“ №40А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Клуб на пенсионера-центъра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180500011</w:t>
            </w:r>
            <w:r w:rsidRPr="002E5EC1">
              <w:tab/>
            </w:r>
            <w:proofErr w:type="spellStart"/>
            <w:r w:rsidRPr="002E5EC1">
              <w:t>Гр.Глоджево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.“Димитър Благоев“ №38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 xml:space="preserve"> училище – южен вход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180500012</w:t>
            </w:r>
            <w:r w:rsidRPr="002E5EC1">
              <w:tab/>
            </w:r>
            <w:proofErr w:type="spellStart"/>
            <w:r w:rsidRPr="002E5EC1">
              <w:t>Гр.Глоджево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.“Димитър Благоев“ №38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 xml:space="preserve"> училище – северен вход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lastRenderedPageBreak/>
              <w:t>180500013</w:t>
            </w:r>
            <w:r w:rsidRPr="002E5EC1">
              <w:tab/>
            </w:r>
            <w:proofErr w:type="spellStart"/>
            <w:r w:rsidRPr="002E5EC1">
              <w:t>С.Кривня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.“Александър Стамболийски“ №53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читалище- клуб на пенсионера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180500014</w:t>
            </w:r>
            <w:r w:rsidRPr="002E5EC1">
              <w:tab/>
            </w:r>
            <w:proofErr w:type="spellStart"/>
            <w:r w:rsidRPr="002E5EC1">
              <w:t>С.Писанец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.“Трети Март“№55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читалище-пенсионерски клуб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180500015</w:t>
            </w:r>
            <w:r w:rsidRPr="002E5EC1">
              <w:tab/>
            </w:r>
            <w:proofErr w:type="spellStart"/>
            <w:r w:rsidRPr="002E5EC1">
              <w:t>Гр.Сеново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.“Христо Ботев“№4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клуба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180500016</w:t>
            </w:r>
            <w:r w:rsidRPr="002E5EC1">
              <w:tab/>
            </w:r>
            <w:proofErr w:type="spellStart"/>
            <w:r w:rsidRPr="002E5EC1">
              <w:t>Гр.Сеново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.“Трети Март“№21А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пенсионерски клуб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180500017</w:t>
            </w:r>
            <w:r w:rsidRPr="002E5EC1">
              <w:tab/>
            </w:r>
            <w:proofErr w:type="spellStart"/>
            <w:r w:rsidRPr="002E5EC1">
              <w:t>Гр.Сеново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.“Александър Стамболийски“ №9А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 xml:space="preserve"> пенсионерски клуб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180500018</w:t>
            </w:r>
            <w:r w:rsidRPr="002E5EC1">
              <w:tab/>
            </w:r>
            <w:proofErr w:type="spellStart"/>
            <w:r w:rsidRPr="002E5EC1">
              <w:t>С.Смирненски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.“Панайот Волов“ №7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бивш магазин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180500019</w:t>
            </w:r>
            <w:r w:rsidRPr="002E5EC1">
              <w:tab/>
            </w:r>
            <w:proofErr w:type="spellStart"/>
            <w:r w:rsidRPr="002E5EC1">
              <w:t>С.Смирненски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.“Хан Крум“ №11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 xml:space="preserve"> бивше заведение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180500020</w:t>
            </w:r>
            <w:r w:rsidRPr="002E5EC1">
              <w:tab/>
            </w:r>
            <w:proofErr w:type="spellStart"/>
            <w:r w:rsidRPr="002E5EC1">
              <w:t>С.Смирненски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.“Цар Асен“ №11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 xml:space="preserve"> училище</w:t>
            </w:r>
          </w:p>
        </w:tc>
      </w:tr>
      <w:tr w:rsidR="00F22AC0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>180500021</w:t>
            </w:r>
            <w:r w:rsidRPr="002E5EC1">
              <w:tab/>
            </w:r>
            <w:proofErr w:type="spellStart"/>
            <w:r w:rsidRPr="002E5EC1">
              <w:t>С.Смирненски</w:t>
            </w:r>
            <w:proofErr w:type="spellEnd"/>
            <w:r w:rsidRPr="002E5EC1">
              <w:tab/>
              <w:t xml:space="preserve">Ул. </w:t>
            </w:r>
            <w:proofErr w:type="spellStart"/>
            <w:r w:rsidRPr="002E5EC1">
              <w:t>Ул</w:t>
            </w:r>
            <w:proofErr w:type="spellEnd"/>
            <w:r w:rsidRPr="002E5EC1">
              <w:t>.“Цар Асен“ №12</w:t>
            </w:r>
          </w:p>
        </w:tc>
      </w:tr>
      <w:tr w:rsidR="00F22AC0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F22AC0" w:rsidRPr="002E5EC1" w:rsidRDefault="00F22AC0" w:rsidP="00BE7FCB">
            <w:pPr>
              <w:jc w:val="both"/>
            </w:pPr>
            <w:r w:rsidRPr="002E5EC1">
              <w:t xml:space="preserve"> пенсионерски клуб</w:t>
            </w:r>
          </w:p>
        </w:tc>
      </w:tr>
    </w:tbl>
    <w:p w:rsidR="0013411A" w:rsidRDefault="0013411A" w:rsidP="002E40CF">
      <w:pPr>
        <w:jc w:val="both"/>
        <w:rPr>
          <w:sz w:val="24"/>
          <w:szCs w:val="24"/>
        </w:rPr>
      </w:pPr>
    </w:p>
    <w:p w:rsidR="0013411A" w:rsidRDefault="00F22AC0" w:rsidP="002E40CF">
      <w:pPr>
        <w:jc w:val="both"/>
        <w:rPr>
          <w:sz w:val="24"/>
          <w:szCs w:val="24"/>
        </w:rPr>
      </w:pPr>
      <w:r w:rsidRPr="00F22AC0">
        <w:rPr>
          <w:sz w:val="24"/>
          <w:szCs w:val="24"/>
        </w:rPr>
        <w:t xml:space="preserve">  ОИК-Ветово, определя местата за обявяване на избирателните списъци на територията на Община Ветово за произвеждане на избори за общински съветници и кметове на 27 октомври 2019г., въз основа на постъпила Заповед №411/29.08.2019г. на Общинска администрация-Ветово както следва: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4521" w:rsidRPr="002E5EC1" w:rsidTr="00BE7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180500001</w:t>
            </w:r>
            <w:r w:rsidRPr="002E5EC1">
              <w:tab/>
            </w:r>
            <w:proofErr w:type="spellStart"/>
            <w:r w:rsidRPr="002E5EC1">
              <w:t>Гр.Ветово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.“Трети Март“№6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Ритуална зала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180500002</w:t>
            </w:r>
            <w:r w:rsidRPr="002E5EC1">
              <w:tab/>
            </w:r>
            <w:proofErr w:type="spellStart"/>
            <w:r w:rsidRPr="002E5EC1">
              <w:t>Гр.Ветово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.“Трети Март“ №3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пенсионерски клуб I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180500003</w:t>
            </w:r>
            <w:r w:rsidRPr="002E5EC1">
              <w:tab/>
            </w:r>
            <w:proofErr w:type="spellStart"/>
            <w:r w:rsidRPr="002E5EC1">
              <w:t>Гр.Ветово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.“Васил Левски“ №3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бивше турско училище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180500004</w:t>
            </w:r>
            <w:r w:rsidRPr="002E5EC1">
              <w:tab/>
            </w:r>
            <w:proofErr w:type="spellStart"/>
            <w:r w:rsidRPr="002E5EC1">
              <w:t>Гр.Ветово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.“Васил Левски“ №3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бивше турско училище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180500005</w:t>
            </w:r>
            <w:r w:rsidRPr="002E5EC1">
              <w:tab/>
            </w:r>
            <w:proofErr w:type="spellStart"/>
            <w:r w:rsidRPr="002E5EC1">
              <w:t>Гр.Ветово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.“Хан Кубрат“№47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клуб ОФ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180500006</w:t>
            </w:r>
            <w:r w:rsidRPr="002E5EC1">
              <w:tab/>
            </w:r>
            <w:proofErr w:type="spellStart"/>
            <w:r w:rsidRPr="002E5EC1">
              <w:t>Гр.Ветово</w:t>
            </w:r>
            <w:proofErr w:type="spellEnd"/>
            <w:r w:rsidRPr="002E5EC1">
              <w:t xml:space="preserve"> </w:t>
            </w:r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.“Велико Търново“ №3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Кафе-бар/Гаража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180500007</w:t>
            </w:r>
            <w:r w:rsidRPr="002E5EC1">
              <w:tab/>
            </w:r>
            <w:proofErr w:type="spellStart"/>
            <w:r w:rsidRPr="002E5EC1">
              <w:t>Гр.Глоджево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.“Димитър Благоев“ №38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у-ще – централен вход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180500008</w:t>
            </w:r>
            <w:r w:rsidRPr="002E5EC1">
              <w:tab/>
            </w:r>
            <w:proofErr w:type="spellStart"/>
            <w:r w:rsidRPr="002E5EC1">
              <w:t>Гр.Глоджево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.“Димитър Благоев“ №75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читалище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180500009</w:t>
            </w:r>
            <w:r w:rsidRPr="002E5EC1">
              <w:tab/>
              <w:t xml:space="preserve">Гр. Глоджево </w:t>
            </w:r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.“Димитър Благоев“ №103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м-н ЕТ „Юзеир Пашев“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180500010</w:t>
            </w:r>
            <w:r w:rsidRPr="002E5EC1">
              <w:tab/>
            </w:r>
            <w:proofErr w:type="spellStart"/>
            <w:r w:rsidRPr="002E5EC1">
              <w:t>Гр.Глоджево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.“Димитър Благоев“ №40А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Клуб на пенсионера-центъра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180500011</w:t>
            </w:r>
            <w:r w:rsidRPr="002E5EC1">
              <w:tab/>
            </w:r>
            <w:proofErr w:type="spellStart"/>
            <w:r w:rsidRPr="002E5EC1">
              <w:t>Гр.Глоджево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.“Димитър Благоев“ №38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училище – южен вход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180500012</w:t>
            </w:r>
            <w:r w:rsidRPr="002E5EC1">
              <w:tab/>
            </w:r>
            <w:proofErr w:type="spellStart"/>
            <w:r w:rsidRPr="002E5EC1">
              <w:t>Гр.Глоджево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.“Димитър Благоев“ №38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училище – северен вход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180500013</w:t>
            </w:r>
            <w:r w:rsidRPr="002E5EC1">
              <w:tab/>
            </w:r>
            <w:proofErr w:type="spellStart"/>
            <w:r w:rsidRPr="002E5EC1">
              <w:t>С.Кривня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.“Александър Стамболийски“ №53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lastRenderedPageBreak/>
              <w:t>Пред читалище- клуб на пенсионера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180500014</w:t>
            </w:r>
            <w:r w:rsidRPr="002E5EC1">
              <w:tab/>
            </w:r>
            <w:proofErr w:type="spellStart"/>
            <w:r w:rsidRPr="002E5EC1">
              <w:t>С.Писанец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.“Трети Март“№55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читалище-пенсионерски клуб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180500015</w:t>
            </w:r>
            <w:r w:rsidRPr="002E5EC1">
              <w:tab/>
            </w:r>
            <w:proofErr w:type="spellStart"/>
            <w:r w:rsidRPr="002E5EC1">
              <w:t>Гр.Сеново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.“Христо Ботев“№4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клуба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180500016</w:t>
            </w:r>
            <w:r w:rsidRPr="002E5EC1">
              <w:tab/>
            </w:r>
            <w:proofErr w:type="spellStart"/>
            <w:r w:rsidRPr="002E5EC1">
              <w:t>Гр.Сеново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.“Трети Март“№21А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пенсионерски клуб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180500017</w:t>
            </w:r>
            <w:r w:rsidRPr="002E5EC1">
              <w:tab/>
            </w:r>
            <w:proofErr w:type="spellStart"/>
            <w:r w:rsidRPr="002E5EC1">
              <w:t>Гр.Сеново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.“Александър Стамболийски“ №9А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пенсионерски клуб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180500018</w:t>
            </w:r>
            <w:r w:rsidRPr="002E5EC1">
              <w:tab/>
            </w:r>
            <w:proofErr w:type="spellStart"/>
            <w:r w:rsidRPr="002E5EC1">
              <w:t>С.Смирненски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.“Панайот Волов“ №7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бивш магазин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180500019</w:t>
            </w:r>
            <w:r w:rsidRPr="002E5EC1">
              <w:tab/>
            </w:r>
            <w:proofErr w:type="spellStart"/>
            <w:r w:rsidRPr="002E5EC1">
              <w:t>С.Смирненски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.“Хан Крум“ №11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бивше заведение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180500020</w:t>
            </w:r>
            <w:r w:rsidRPr="002E5EC1">
              <w:tab/>
            </w:r>
            <w:proofErr w:type="spellStart"/>
            <w:r w:rsidRPr="002E5EC1">
              <w:t>С.Смирненски</w:t>
            </w:r>
            <w:proofErr w:type="spellEnd"/>
            <w:r w:rsidRPr="002E5EC1">
              <w:tab/>
            </w:r>
            <w:proofErr w:type="spellStart"/>
            <w:r w:rsidRPr="002E5EC1">
              <w:t>Ул</w:t>
            </w:r>
            <w:proofErr w:type="spellEnd"/>
            <w:r w:rsidRPr="002E5EC1">
              <w:t>.“Цар Асен“ №11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училище</w:t>
            </w:r>
          </w:p>
        </w:tc>
      </w:tr>
      <w:tr w:rsidR="001C4521" w:rsidRPr="002E5EC1" w:rsidTr="00BE7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180500021</w:t>
            </w:r>
            <w:r w:rsidRPr="002E5EC1">
              <w:tab/>
            </w:r>
            <w:proofErr w:type="spellStart"/>
            <w:r w:rsidRPr="002E5EC1">
              <w:t>С.Смирненски</w:t>
            </w:r>
            <w:proofErr w:type="spellEnd"/>
            <w:r w:rsidRPr="002E5EC1">
              <w:tab/>
              <w:t xml:space="preserve">Ул. </w:t>
            </w:r>
            <w:proofErr w:type="spellStart"/>
            <w:r w:rsidRPr="002E5EC1">
              <w:t>Ул</w:t>
            </w:r>
            <w:proofErr w:type="spellEnd"/>
            <w:r w:rsidRPr="002E5EC1">
              <w:t>.“Цар Асен“ №12</w:t>
            </w:r>
          </w:p>
        </w:tc>
      </w:tr>
      <w:tr w:rsidR="001C4521" w:rsidRPr="002E5EC1" w:rsidTr="00BE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:rsidR="001C4521" w:rsidRPr="002E5EC1" w:rsidRDefault="001C4521" w:rsidP="00BE7FCB">
            <w:pPr>
              <w:jc w:val="both"/>
            </w:pPr>
            <w:r w:rsidRPr="002E5EC1">
              <w:t>Пред пенсионерски клуб</w:t>
            </w:r>
          </w:p>
        </w:tc>
      </w:tr>
    </w:tbl>
    <w:p w:rsidR="0013411A" w:rsidRDefault="0013411A" w:rsidP="002E40CF">
      <w:pPr>
        <w:jc w:val="both"/>
        <w:rPr>
          <w:sz w:val="24"/>
          <w:szCs w:val="24"/>
        </w:rPr>
      </w:pPr>
      <w:bookmarkStart w:id="0" w:name="_GoBack"/>
      <w:bookmarkEnd w:id="0"/>
    </w:p>
    <w:p w:rsidR="003D6804" w:rsidRDefault="003D6804" w:rsidP="002E40CF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57323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Председател:</w:t>
      </w:r>
      <w:r w:rsidR="00757323">
        <w:rPr>
          <w:sz w:val="24"/>
          <w:szCs w:val="24"/>
        </w:rPr>
        <w:t>…………………………</w:t>
      </w:r>
    </w:p>
    <w:p w:rsidR="003D6804" w:rsidRPr="003D6804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 xml:space="preserve"> Стела Бончева Стоилова</w:t>
      </w:r>
    </w:p>
    <w:p w:rsidR="003D6804" w:rsidRPr="003D6804" w:rsidRDefault="003D6804" w:rsidP="003D6804">
      <w:pPr>
        <w:jc w:val="both"/>
        <w:rPr>
          <w:sz w:val="24"/>
          <w:szCs w:val="24"/>
        </w:rPr>
      </w:pPr>
    </w:p>
    <w:p w:rsidR="00757323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Секретар:</w:t>
      </w:r>
      <w:r w:rsidR="00757323">
        <w:rPr>
          <w:sz w:val="24"/>
          <w:szCs w:val="24"/>
        </w:rPr>
        <w:t>……………………………….</w:t>
      </w:r>
    </w:p>
    <w:p w:rsidR="003D6804" w:rsidRPr="00C03E5F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 xml:space="preserve"> Иванка Борисова Пенкова</w:t>
      </w:r>
    </w:p>
    <w:sectPr w:rsidR="003D6804" w:rsidRPr="00C0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5F"/>
    <w:rsid w:val="0013411A"/>
    <w:rsid w:val="001C4521"/>
    <w:rsid w:val="002E40CF"/>
    <w:rsid w:val="003D6804"/>
    <w:rsid w:val="00455AEF"/>
    <w:rsid w:val="00620F24"/>
    <w:rsid w:val="00757323"/>
    <w:rsid w:val="00861A5F"/>
    <w:rsid w:val="008B026E"/>
    <w:rsid w:val="00AB2613"/>
    <w:rsid w:val="00C03E5F"/>
    <w:rsid w:val="00F2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7DFD-6DC2-4FE7-87D4-F00C0C9D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6">
    <w:name w:val="Grid Table 6 Colorful"/>
    <w:basedOn w:val="a1"/>
    <w:uiPriority w:val="51"/>
    <w:rsid w:val="00F22AC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dcterms:created xsi:type="dcterms:W3CDTF">2019-09-09T10:05:00Z</dcterms:created>
  <dcterms:modified xsi:type="dcterms:W3CDTF">2019-09-09T10:16:00Z</dcterms:modified>
</cp:coreProperties>
</file>