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C423A9">
        <w:rPr>
          <w:b/>
          <w:sz w:val="24"/>
          <w:szCs w:val="24"/>
          <w:u w:val="single"/>
        </w:rPr>
        <w:t xml:space="preserve">  за заседание от 13</w:t>
      </w:r>
      <w:r w:rsidR="00AF0974">
        <w:rPr>
          <w:b/>
          <w:sz w:val="24"/>
          <w:szCs w:val="24"/>
          <w:u w:val="single"/>
        </w:rPr>
        <w:t>.09.2019г.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2B0494" w:rsidRDefault="00807787" w:rsidP="002B0494">
      <w:pPr>
        <w:jc w:val="both"/>
      </w:pPr>
      <w:r>
        <w:t>1</w:t>
      </w:r>
      <w:bookmarkStart w:id="0" w:name="_GoBack"/>
      <w:bookmarkEnd w:id="0"/>
      <w:r w:rsidR="002B0494">
        <w:t>.</w:t>
      </w:r>
      <w:r w:rsidR="00554B68">
        <w:t xml:space="preserve"> </w:t>
      </w:r>
      <w:r w:rsidR="003B6A48">
        <w:t>Определяне член на ОИК Ветово, за приемане на избирателни списъци</w:t>
      </w:r>
    </w:p>
    <w:sectPr w:rsidR="002B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30F74"/>
    <w:rsid w:val="001A184D"/>
    <w:rsid w:val="002B0494"/>
    <w:rsid w:val="003B6A48"/>
    <w:rsid w:val="00480D8E"/>
    <w:rsid w:val="004A6A86"/>
    <w:rsid w:val="004B3846"/>
    <w:rsid w:val="00541168"/>
    <w:rsid w:val="00554B68"/>
    <w:rsid w:val="00620F24"/>
    <w:rsid w:val="006D4B8B"/>
    <w:rsid w:val="007204E2"/>
    <w:rsid w:val="007827B8"/>
    <w:rsid w:val="00807787"/>
    <w:rsid w:val="00943E7F"/>
    <w:rsid w:val="00962206"/>
    <w:rsid w:val="00AB2613"/>
    <w:rsid w:val="00AC191A"/>
    <w:rsid w:val="00AF0974"/>
    <w:rsid w:val="00C423A9"/>
    <w:rsid w:val="00D5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2019-09-06T12:12:00Z</dcterms:created>
  <dcterms:modified xsi:type="dcterms:W3CDTF">2019-09-12T13:19:00Z</dcterms:modified>
</cp:coreProperties>
</file>