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625BE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257A8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625BE">
        <w:rPr>
          <w:rFonts w:ascii="Palatino Linotype" w:hAnsi="Palatino Linotype"/>
          <w:b/>
          <w:sz w:val="24"/>
          <w:szCs w:val="24"/>
          <w:u w:val="single"/>
        </w:rPr>
        <w:t>13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.09.2023г.</w:t>
      </w:r>
    </w:p>
    <w:p w:rsidR="00E36076" w:rsidRDefault="00E36076" w:rsidP="000625BE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6076">
        <w:rPr>
          <w:rFonts w:ascii="Palatino Linotype" w:hAnsi="Palatino Linotype" w:cs="Helvetica"/>
          <w:b/>
          <w:color w:val="333333"/>
        </w:rPr>
        <w:t>ОТНОСНО:</w:t>
      </w:r>
      <w:r w:rsidR="008477CC" w:rsidRPr="00E36076">
        <w:rPr>
          <w:rFonts w:ascii="Palatino Linotype" w:hAnsi="Palatino Linotype" w:cs="Helvetica"/>
          <w:b/>
          <w:color w:val="333333"/>
        </w:rPr>
        <w:t xml:space="preserve"> </w:t>
      </w:r>
      <w:r w:rsidR="000625BE" w:rsidRPr="000625BE">
        <w:rPr>
          <w:rFonts w:ascii="Palatino Linotype" w:hAnsi="Palatino Linotype" w:cs="Helvetica"/>
          <w:b/>
          <w:color w:val="333333"/>
        </w:rPr>
        <w:t>Формиране и утвърждаване на единни номера на избирателни секции в Община Ветово, област Русе при произвеждане на изборите за общински съветници и кметове, насрочени на 29 октомври 2023г.</w:t>
      </w:r>
    </w:p>
    <w:p w:rsidR="00B22601" w:rsidRPr="00B22601" w:rsidRDefault="000625BE" w:rsidP="00B2260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Palatino Linotype" w:hAnsi="Palatino Linotype" w:cs="Helvetica"/>
          <w:b/>
          <w:color w:val="333333"/>
        </w:rPr>
        <w:tab/>
      </w:r>
      <w:r w:rsidRPr="000625BE">
        <w:rPr>
          <w:rFonts w:ascii="Palatino Linotype" w:hAnsi="Palatino Linotype" w:cs="Helvetica"/>
          <w:color w:val="333333"/>
        </w:rPr>
        <w:t>ОИК-Ветово следва да формира и утвърди единната номерация на избирателните секции на територията на Община Ветово при произвеждане на изборите за общински съветници и кметове, насрочени на 29 октомври 2023г.</w:t>
      </w:r>
      <w:r w:rsidR="00B22601"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</w:t>
      </w:r>
      <w:r w:rsidR="00B22601"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основание чл.87, ал.1, т.3 и т.7, във връзка с чл.8, ал.8 ИК, Решение № 1969-МИ /08.09.2023 г. на ЦИК и Заповед № РД - 704/05.09.2023 г. на кмета на Община Ветово, ОИК-Ветово</w:t>
      </w:r>
      <w:r w:rsidR="00B22601" w:rsidRPr="00B226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РЕШИ :</w:t>
      </w:r>
    </w:p>
    <w:p w:rsidR="00B22601" w:rsidRPr="00B22601" w:rsidRDefault="00B22601" w:rsidP="00B2260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Формира единни номера на избирателни секции., като номерът на всяка избирателна секция се състои от девет цифри, групирани във вида: АА ВВ СС XXX, където: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АА е номер 18 – номер на Област Русе;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ВВ е номерът на общината в изборния район, съгласно ЕКАТТЕ , като за Община Ветово– номер 05 /нула пет/;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СС е номерът на административния район, съгласно ЕКАТТЕ в общините с районно деление, а за останалите като община Ветово се записва 00;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ХХХ  е номерът на секция в общината.</w:t>
      </w:r>
    </w:p>
    <w:p w:rsidR="00B22601" w:rsidRPr="00B22601" w:rsidRDefault="00B22601" w:rsidP="00B2260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2260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Утвърждава и формира единната номерация за всяка избирателна секция в район 18 05 - Ветово за произвеждане на изборите за общински съветници и за кметове на 29 октомври 2023 г., както следва: № 18 05 00 001 - 18 05 000 21  в Община Ветово, Област Русе.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Номер на избирателна секция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Населено място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180500001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Ветово, ул. „Трети март“ № 6, Ритуала зала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180500002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  <w:lang w:val="en-US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 xml:space="preserve">гр. Ветово, ул. „Трети март“ № 3, Пенсионерски клуб </w:t>
            </w:r>
            <w:r w:rsidRPr="00B22601">
              <w:rPr>
                <w:rFonts w:ascii="Palatino Linotype" w:hAnsi="Palatino Linotype" w:cs="Palatino Linotype"/>
                <w:sz w:val="24"/>
                <w:szCs w:val="24"/>
                <w:lang w:val="en-US"/>
              </w:rPr>
              <w:t>I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180500003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Ветово, ул. „Васил Левски“ № 3, бивше турско училище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180500004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Ветово, ул. „Васил Левски“ № 3, бивше турско училище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180500005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Ветово, ул. „Хан Кубрат“ № 47, клуб на ОФ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180500006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Ветово, ул. „Дунав“ № 1, заседателна зала в Младежки дом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lastRenderedPageBreak/>
              <w:t>180500007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38, Училище, Централен вход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180500008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75, Читалище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180500009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103, Магазин ЕТ – Юзеир Пашев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180500010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40А, Клуб на пенсионера- Център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180500011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38, Училище, Южен вход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180500012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Глоджево, ул. „Димитър Благоев“ № 38, Училище, Северен вход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180500013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Кривня, ул. „Александър Стамболийски“ № 53, Читалище, Клуб на пенсионера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180500014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Писанец, ул. „Трети март“ № 55, Читалище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180500015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Сеново, ул. „Христо Ботев“ № 1, бивша Сладкарница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180500016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Сеново, ул. „Трети март“ № 21А, Пенсионерски клуб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180500017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гр. Сеново, ул. „Александър Стамболийски“ № 9А, Клуб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180500018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Смирненски, ул. „Хан Крум“ № 1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180500019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Смирненски, ул. „Дунав“ № 7, бивш Магазин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180500020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Смирненски, ул. „Цар Асен“ № 11, Училище</w:t>
            </w:r>
          </w:p>
        </w:tc>
      </w:tr>
      <w:tr w:rsidR="00B22601" w:rsidRPr="00B22601" w:rsidTr="004E1D46"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180500021</w:t>
            </w:r>
          </w:p>
        </w:tc>
        <w:tc>
          <w:tcPr>
            <w:tcW w:w="4698" w:type="dxa"/>
          </w:tcPr>
          <w:p w:rsidR="00B22601" w:rsidRPr="00B22601" w:rsidRDefault="00B22601" w:rsidP="00B22601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B22601">
              <w:rPr>
                <w:rFonts w:ascii="Palatino Linotype" w:hAnsi="Palatino Linotype" w:cs="Palatino Linotype"/>
                <w:sz w:val="24"/>
                <w:szCs w:val="24"/>
              </w:rPr>
              <w:t>с. Смирненски, ул. „Цар Асен“ № 10, Нов Пенсионерски клуб</w:t>
            </w:r>
          </w:p>
        </w:tc>
      </w:tr>
    </w:tbl>
    <w:p w:rsidR="00E36076" w:rsidRPr="003C755C" w:rsidRDefault="00394587" w:rsidP="000625B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bookmarkStart w:id="0" w:name="_GoBack"/>
      <w:bookmarkEnd w:id="0"/>
      <w:r w:rsidRPr="006F4274">
        <w:rPr>
          <w:rFonts w:ascii="Palatino Linotype" w:hAnsi="Palatino Linotype" w:cs="Palatino Linotype"/>
          <w:sz w:val="24"/>
          <w:szCs w:val="24"/>
        </w:rPr>
        <w:t>        </w:t>
      </w:r>
    </w:p>
    <w:p w:rsidR="008B311C" w:rsidRPr="006F4274" w:rsidRDefault="00D7398C" w:rsidP="002A47D7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6F4274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6F4274">
        <w:rPr>
          <w:rFonts w:ascii="Palatino Linotype" w:hAnsi="Palatino Linotype"/>
          <w:sz w:val="24"/>
          <w:szCs w:val="24"/>
        </w:rPr>
        <w:t>осн</w:t>
      </w:r>
      <w:proofErr w:type="spellEnd"/>
      <w:r w:rsidRPr="006F4274">
        <w:rPr>
          <w:rFonts w:ascii="Palatino Linotype" w:hAnsi="Palatino Linotype"/>
          <w:sz w:val="24"/>
          <w:szCs w:val="24"/>
        </w:rPr>
        <w:t>.</w:t>
      </w:r>
      <w:r w:rsidR="002A47D7">
        <w:rPr>
          <w:rFonts w:ascii="Palatino Linotype" w:hAnsi="Palatino Linotype"/>
          <w:sz w:val="24"/>
          <w:szCs w:val="24"/>
        </w:rPr>
        <w:t xml:space="preserve"> </w:t>
      </w:r>
      <w:r w:rsidRPr="006F4274">
        <w:rPr>
          <w:rFonts w:ascii="Palatino Linotype" w:hAnsi="Palatino Linotype"/>
          <w:sz w:val="24"/>
          <w:szCs w:val="24"/>
        </w:rPr>
        <w:t>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5C384A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D7398C" w:rsidRPr="005C384A">
        <w:rPr>
          <w:rFonts w:ascii="Palatino Linotype" w:hAnsi="Palatino Linotype"/>
          <w:b/>
          <w:sz w:val="24"/>
          <w:szCs w:val="24"/>
        </w:rPr>
        <w:t>/</w:t>
      </w: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sectPr w:rsidR="009C7F76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625BE"/>
    <w:rsid w:val="00156D37"/>
    <w:rsid w:val="002325E9"/>
    <w:rsid w:val="002A47D7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64171"/>
    <w:rsid w:val="006D390A"/>
    <w:rsid w:val="006F4274"/>
    <w:rsid w:val="00707097"/>
    <w:rsid w:val="007E7B98"/>
    <w:rsid w:val="007F5FE2"/>
    <w:rsid w:val="008211FF"/>
    <w:rsid w:val="008477CC"/>
    <w:rsid w:val="0088076D"/>
    <w:rsid w:val="008B311C"/>
    <w:rsid w:val="008F7D5C"/>
    <w:rsid w:val="009262A7"/>
    <w:rsid w:val="00983A4F"/>
    <w:rsid w:val="009C7F76"/>
    <w:rsid w:val="009E7CDC"/>
    <w:rsid w:val="00A10A00"/>
    <w:rsid w:val="00B22601"/>
    <w:rsid w:val="00B65534"/>
    <w:rsid w:val="00BE140B"/>
    <w:rsid w:val="00C200DE"/>
    <w:rsid w:val="00C717E3"/>
    <w:rsid w:val="00C91C05"/>
    <w:rsid w:val="00D240EC"/>
    <w:rsid w:val="00D7398C"/>
    <w:rsid w:val="00DB28F9"/>
    <w:rsid w:val="00E22933"/>
    <w:rsid w:val="00E257A8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cp:lastPrinted>2023-09-11T13:24:00Z</cp:lastPrinted>
  <dcterms:created xsi:type="dcterms:W3CDTF">2023-09-11T08:56:00Z</dcterms:created>
  <dcterms:modified xsi:type="dcterms:W3CDTF">2023-09-13T13:21:00Z</dcterms:modified>
</cp:coreProperties>
</file>