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8C5AEE">
        <w:rPr>
          <w:rFonts w:ascii="Palatino Linotype" w:hAnsi="Palatino Linotype"/>
          <w:sz w:val="24"/>
          <w:szCs w:val="24"/>
        </w:rPr>
        <w:t xml:space="preserve"> ОИК- ВЕТОВО  за заседание от </w:t>
      </w:r>
      <w:r w:rsidR="00D5177B">
        <w:rPr>
          <w:rFonts w:ascii="Palatino Linotype" w:hAnsi="Palatino Linotype"/>
          <w:sz w:val="24"/>
          <w:szCs w:val="24"/>
        </w:rPr>
        <w:t>1</w:t>
      </w:r>
      <w:r w:rsidR="009F6517">
        <w:rPr>
          <w:rFonts w:ascii="Palatino Linotype" w:hAnsi="Palatino Linotype"/>
          <w:sz w:val="24"/>
          <w:szCs w:val="24"/>
        </w:rPr>
        <w:t>6</w:t>
      </w:r>
      <w:r w:rsidR="008C5AEE">
        <w:rPr>
          <w:rFonts w:ascii="Palatino Linotype" w:hAnsi="Palatino Linotype"/>
          <w:sz w:val="24"/>
          <w:szCs w:val="24"/>
        </w:rPr>
        <w:t xml:space="preserve">.09.2023 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1: Регистрация на ПП БЪЛГАРСКИ ВЪЗХОД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2: Регистрация на ПП БЪЛГАРСКИ ВЪЗХОД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3: Регистрация на ПП БЪЛГАРСКИ ВЪЗХОД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4: Регистрация на ПП ВЪЗРАЖДАНЕ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5: Регистрация на ПП ВЪЗРАЖДАНЕ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6: Регистрация на ПП ВЪЗРАЖДАНЕ за участие в изборите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7: Регистрация на ПП ГЕРБ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8: Регистрация на ПП ГЕРБ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9: Регистрация на ПП ГЕРБ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lastRenderedPageBreak/>
        <w:t>Точка 10: Регистрация на Коалиция ПРОДЪЛЖАВАМЕ ПРОМЯНАТА-ДЕМОКРАТИЧНА БЪЛГАРИЯ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11: Регистрация на Коалиция ПРОДЪЛЖАВАМЕ ПРОМЯНАТА-ДЕМОКРАТИЧНА БЪЛГАРИЯ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12: Регистрация на Коалиция ПРОДЪЛЖАВАМЕ ПРОМЯНАТАДЕМОКРАТИЧНА БЪЛГАРИЯ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13: Разглеждане на регистрация на инициативен комитет за издигане на независим кандидат за КМЕТ НА КМЕТСТВО С.ПИСАНЕЦ в Община Ветово, Област Русе в изборите за общински съветници и за кметове на 29 октомври 2023 година.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14: Регистрация на ПП „Движение за права и свободи“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9F6517" w:rsidRPr="009F6517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15: Регистрация на ПП „Движение за права и свободи“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DE35A4" w:rsidRDefault="009F6517" w:rsidP="009F6517">
      <w:pPr>
        <w:jc w:val="both"/>
        <w:rPr>
          <w:rFonts w:ascii="Palatino Linotype" w:hAnsi="Palatino Linotype"/>
          <w:sz w:val="24"/>
          <w:szCs w:val="24"/>
        </w:rPr>
      </w:pPr>
      <w:r w:rsidRPr="009F6517">
        <w:rPr>
          <w:rFonts w:ascii="Palatino Linotype" w:hAnsi="Palatino Linotype"/>
          <w:sz w:val="24"/>
          <w:szCs w:val="24"/>
        </w:rPr>
        <w:t>Точка 16: Регистрация на ПП „Движение за права и свободи“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  <w:bookmarkStart w:id="0" w:name="_GoBack"/>
      <w:bookmarkEnd w:id="0"/>
    </w:p>
    <w:sectPr w:rsidR="00DE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114C8"/>
    <w:rsid w:val="00190906"/>
    <w:rsid w:val="00263724"/>
    <w:rsid w:val="003421C1"/>
    <w:rsid w:val="003740E4"/>
    <w:rsid w:val="003B337E"/>
    <w:rsid w:val="00412626"/>
    <w:rsid w:val="00456BB0"/>
    <w:rsid w:val="004E0503"/>
    <w:rsid w:val="004E7DB7"/>
    <w:rsid w:val="005177A7"/>
    <w:rsid w:val="00566935"/>
    <w:rsid w:val="005F07C0"/>
    <w:rsid w:val="006061DF"/>
    <w:rsid w:val="00651CA5"/>
    <w:rsid w:val="006F26DD"/>
    <w:rsid w:val="006F7906"/>
    <w:rsid w:val="007F06AD"/>
    <w:rsid w:val="007F4E2F"/>
    <w:rsid w:val="0081509B"/>
    <w:rsid w:val="00824BCF"/>
    <w:rsid w:val="008C5AEE"/>
    <w:rsid w:val="0099353B"/>
    <w:rsid w:val="009F6517"/>
    <w:rsid w:val="00B84968"/>
    <w:rsid w:val="00C15A2B"/>
    <w:rsid w:val="00C345DC"/>
    <w:rsid w:val="00CC4594"/>
    <w:rsid w:val="00D21CFD"/>
    <w:rsid w:val="00D5177B"/>
    <w:rsid w:val="00D94569"/>
    <w:rsid w:val="00D97221"/>
    <w:rsid w:val="00DE35A4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dcterms:created xsi:type="dcterms:W3CDTF">2022-01-22T08:26:00Z</dcterms:created>
  <dcterms:modified xsi:type="dcterms:W3CDTF">2023-09-16T16:30:00Z</dcterms:modified>
</cp:coreProperties>
</file>