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03071">
        <w:rPr>
          <w:rFonts w:ascii="Palatino Linotype" w:hAnsi="Palatino Linotype"/>
          <w:b/>
          <w:sz w:val="24"/>
          <w:szCs w:val="24"/>
          <w:u w:val="single"/>
        </w:rPr>
        <w:t>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B7722" w:rsidRDefault="00E36076" w:rsidP="005B772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203071" w:rsidRPr="00203071">
        <w:rPr>
          <w:rFonts w:ascii="Palatino Linotype" w:hAnsi="Palatino Linotype" w:cs="Palatino Linotype"/>
          <w:b/>
          <w:bCs/>
          <w:sz w:val="24"/>
          <w:szCs w:val="24"/>
        </w:rPr>
        <w:t>Разглеждане на регистрация на инициативен комитет за издигане на независим кандидат за КМЕТ НА КМЕТСТВО С.ПИСАНЕЦ в Община Ветово, Област Русе в изборите за общински съветници и за кметове на 29 октомври 2023 година.</w:t>
      </w:r>
    </w:p>
    <w:p w:rsidR="007B099B" w:rsidRDefault="007B099B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38640A" w:rsidRPr="0038640A" w:rsidRDefault="0038640A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Cs/>
          <w:sz w:val="24"/>
          <w:szCs w:val="24"/>
        </w:rPr>
        <w:t>Постъпило е Заявление, вписано в Регистъра на ОИК-Ветово на инициативните комитети  с вх. № 1/16.09.2023 г. от 13:13ч., за издигане на кандидатура на СТЕФАН РАДКОВ ДАМЯНОВ като независим кандидат за КМЕТ НА КМЕТСТВО С.ПИСАНЕЦ в Община Ветово, Област Русе в изборите за общински съветници и за кметове на 29 октомври 2023г. Създаденият инициативен комитет е в следния състав:</w:t>
      </w:r>
    </w:p>
    <w:p w:rsidR="0038640A" w:rsidRPr="0038640A" w:rsidRDefault="0038640A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Cs/>
          <w:sz w:val="24"/>
          <w:szCs w:val="24"/>
        </w:rPr>
        <w:t>ТОНКА ГЕЦОВА ДАМЯНОВА</w:t>
      </w:r>
    </w:p>
    <w:p w:rsidR="0038640A" w:rsidRPr="0038640A" w:rsidRDefault="0038640A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Cs/>
          <w:sz w:val="24"/>
          <w:szCs w:val="24"/>
        </w:rPr>
        <w:t>СВИЛЕН ВЕЛИКОВ СИМЕОНОВ</w:t>
      </w:r>
    </w:p>
    <w:p w:rsidR="0038640A" w:rsidRPr="0038640A" w:rsidRDefault="0038640A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Cs/>
          <w:sz w:val="24"/>
          <w:szCs w:val="24"/>
        </w:rPr>
        <w:t>МАРГАРИТА ГЕОРГИЕВА КОЛЕВА</w:t>
      </w:r>
    </w:p>
    <w:p w:rsidR="0038640A" w:rsidRPr="0038640A" w:rsidRDefault="0038640A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Cs/>
          <w:sz w:val="24"/>
          <w:szCs w:val="24"/>
        </w:rPr>
        <w:t>Към заявлението не са приложени всички изискуеми по чл. 153, ал. 4 от ИК документи и съобразно спазването изискванията на Решение № 2121-МИ/29.08.2023г. на ЦИК. В заявлението за регистрация на инициативния комитет, липсва посочен електронен адрес на лицето за контакти. Също така липсват нотариално заверени образци от подписите на всяко едно от лицата, участващи в инициативния комитет, съобразно чл. 153, ал.4, т.2 от ИК, както и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съобразно чл.153, ал.4, т.7 от ИК.</w:t>
      </w:r>
    </w:p>
    <w:p w:rsidR="0038640A" w:rsidRPr="0038640A" w:rsidRDefault="0038640A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Cs/>
          <w:sz w:val="24"/>
          <w:szCs w:val="24"/>
        </w:rPr>
        <w:t xml:space="preserve">Предвид на гореизложеното, на основание чл.154, ал 1 от ИК,  ОИК –Ветово следва да даде указания </w:t>
      </w:r>
      <w:proofErr w:type="spellStart"/>
      <w:r w:rsidRPr="0038640A">
        <w:rPr>
          <w:rFonts w:ascii="Palatino Linotype" w:hAnsi="Palatino Linotype" w:cs="Palatino Linotype"/>
          <w:bCs/>
          <w:sz w:val="24"/>
          <w:szCs w:val="24"/>
        </w:rPr>
        <w:t>нередовностите</w:t>
      </w:r>
      <w:proofErr w:type="spellEnd"/>
      <w:r w:rsidRPr="0038640A">
        <w:rPr>
          <w:rFonts w:ascii="Palatino Linotype" w:hAnsi="Palatino Linotype" w:cs="Palatino Linotype"/>
          <w:bCs/>
          <w:sz w:val="24"/>
          <w:szCs w:val="24"/>
        </w:rPr>
        <w:t xml:space="preserve"> да бъдат отстранени в тридневен срок, но не по-късно от крайния срок за регистрация, т.е. до 17:00ч. на 18 септември 2023г.,</w:t>
      </w:r>
    </w:p>
    <w:p w:rsidR="00E756D6" w:rsidRPr="00DC656D" w:rsidRDefault="00E756D6" w:rsidP="0038640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7B099B" w:rsidRDefault="007B099B" w:rsidP="007B099B">
      <w:pPr>
        <w:spacing w:after="0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8640A" w:rsidRDefault="0038640A" w:rsidP="007B099B">
      <w:pPr>
        <w:spacing w:after="0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7B099B" w:rsidRPr="0038640A" w:rsidRDefault="007B099B" w:rsidP="007B099B">
      <w:pPr>
        <w:spacing w:after="0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8640A" w:rsidRPr="0038640A" w:rsidRDefault="0038640A" w:rsidP="0038640A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/>
          <w:bCs/>
          <w:sz w:val="24"/>
          <w:szCs w:val="24"/>
        </w:rPr>
        <w:t xml:space="preserve">На основание на чл. 154, ал. 1 от ИК, </w:t>
      </w:r>
      <w:proofErr w:type="spellStart"/>
      <w:r w:rsidRPr="0038640A">
        <w:rPr>
          <w:rFonts w:ascii="Palatino Linotype" w:hAnsi="Palatino Linotype" w:cs="Palatino Linotype"/>
          <w:b/>
          <w:bCs/>
          <w:sz w:val="24"/>
          <w:szCs w:val="24"/>
        </w:rPr>
        <w:t>вр</w:t>
      </w:r>
      <w:proofErr w:type="spellEnd"/>
      <w:r w:rsidRPr="0038640A">
        <w:rPr>
          <w:rFonts w:ascii="Palatino Linotype" w:hAnsi="Palatino Linotype" w:cs="Palatino Linotype"/>
          <w:b/>
          <w:bCs/>
          <w:sz w:val="24"/>
          <w:szCs w:val="24"/>
        </w:rPr>
        <w:t>. с Решение № 2121-МИ/29.08.2023г. на ЦИК , ОИК- Ветово, УКАЗВА на</w:t>
      </w:r>
    </w:p>
    <w:p w:rsidR="0038640A" w:rsidRPr="0038640A" w:rsidRDefault="0038640A" w:rsidP="0038640A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/>
          <w:bCs/>
          <w:sz w:val="24"/>
          <w:szCs w:val="24"/>
        </w:rPr>
        <w:t xml:space="preserve">Инициативен комитет в състав от ТОНКА ГЕЦОВА ДАМЯНОВА, СВИЛЕН ВЕЛИКОВ СИМЕОНОВ и МАРГАРИТА ГЕОРГИЕВА КОЛЕВА за издигане на СТЕФАН РАДКОВ ДАМЯНОВ като независим кандидат за КМЕТ НА КМЕТСТВО С.ПИСАНЕЦ в Община Ветово, Област Русе в изборите за общински съветници и за кметове на 29 октомври 2023 г. да отстрани в тридневен срок от получаване на указанията допуснатите несъответствия, съобразно чл. 153, ал.4, т.2 и т.7 от ИК, включително да посочи електронен адрес. </w:t>
      </w:r>
    </w:p>
    <w:p w:rsidR="0038640A" w:rsidRDefault="0038640A" w:rsidP="0038640A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8640A">
        <w:rPr>
          <w:rFonts w:ascii="Palatino Linotype" w:hAnsi="Palatino Linotype" w:cs="Palatino Linotype"/>
          <w:b/>
          <w:bCs/>
          <w:sz w:val="24"/>
          <w:szCs w:val="24"/>
        </w:rPr>
        <w:t>При неизпълнение на указанията в дадения срок ще бъде постановен отказ за регистрация.</w:t>
      </w:r>
    </w:p>
    <w:p w:rsidR="007B099B" w:rsidRPr="0038640A" w:rsidRDefault="007B099B" w:rsidP="0038640A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B099B" w:rsidRDefault="0038640A" w:rsidP="0038640A">
      <w:pPr>
        <w:spacing w:after="0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B099B">
        <w:rPr>
          <w:rFonts w:ascii="Palatino Linotype" w:hAnsi="Palatino Linotype" w:cs="Palatino Linotype"/>
          <w:bCs/>
          <w:sz w:val="24"/>
          <w:szCs w:val="24"/>
        </w:rPr>
        <w:lastRenderedPageBreak/>
        <w:t xml:space="preserve">На </w:t>
      </w:r>
      <w:proofErr w:type="spellStart"/>
      <w:r w:rsidRPr="007B099B">
        <w:rPr>
          <w:rFonts w:ascii="Palatino Linotype" w:hAnsi="Palatino Linotype" w:cs="Palatino Linotype"/>
          <w:bCs/>
          <w:sz w:val="24"/>
          <w:szCs w:val="24"/>
        </w:rPr>
        <w:t>осн</w:t>
      </w:r>
      <w:proofErr w:type="spellEnd"/>
      <w:r w:rsidRPr="007B099B">
        <w:rPr>
          <w:rFonts w:ascii="Palatino Linotype" w:hAnsi="Palatino Linotype" w:cs="Palatino Linotype"/>
          <w:bCs/>
          <w:sz w:val="24"/>
          <w:szCs w:val="24"/>
        </w:rPr>
        <w:t>. чл.88, ал.1 от ИК, решенията на ОИК-Ветово могат да се оспорват в тридневен срок от обявяването им пред ЦИК.</w:t>
      </w:r>
    </w:p>
    <w:p w:rsidR="007B099B" w:rsidRDefault="007B099B" w:rsidP="0038640A">
      <w:pPr>
        <w:spacing w:after="0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7B099B" w:rsidRDefault="007B099B" w:rsidP="0038640A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7B099B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7B099B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38640A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38640A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F50E08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13133D"/>
    <w:rsid w:val="00156D37"/>
    <w:rsid w:val="00165C9E"/>
    <w:rsid w:val="001D52CE"/>
    <w:rsid w:val="001E0EEA"/>
    <w:rsid w:val="00203071"/>
    <w:rsid w:val="00206C0D"/>
    <w:rsid w:val="002325E9"/>
    <w:rsid w:val="0027655A"/>
    <w:rsid w:val="002A47D7"/>
    <w:rsid w:val="002B60CC"/>
    <w:rsid w:val="002F12B2"/>
    <w:rsid w:val="00332D70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562485"/>
    <w:rsid w:val="00564CA8"/>
    <w:rsid w:val="0058776F"/>
    <w:rsid w:val="005B7722"/>
    <w:rsid w:val="005C384A"/>
    <w:rsid w:val="00617D67"/>
    <w:rsid w:val="00664171"/>
    <w:rsid w:val="006D2308"/>
    <w:rsid w:val="006D390A"/>
    <w:rsid w:val="006F4274"/>
    <w:rsid w:val="006F604C"/>
    <w:rsid w:val="00707097"/>
    <w:rsid w:val="00736B6B"/>
    <w:rsid w:val="00767CD7"/>
    <w:rsid w:val="007A4761"/>
    <w:rsid w:val="007B099B"/>
    <w:rsid w:val="007B7DA8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A02DD"/>
    <w:rsid w:val="009C7F76"/>
    <w:rsid w:val="009E7CDC"/>
    <w:rsid w:val="00A10A00"/>
    <w:rsid w:val="00A45CCE"/>
    <w:rsid w:val="00AC15B2"/>
    <w:rsid w:val="00AF689E"/>
    <w:rsid w:val="00B22601"/>
    <w:rsid w:val="00B65534"/>
    <w:rsid w:val="00BE140B"/>
    <w:rsid w:val="00BF1C5B"/>
    <w:rsid w:val="00C200DE"/>
    <w:rsid w:val="00C22AC5"/>
    <w:rsid w:val="00C34346"/>
    <w:rsid w:val="00C42BB7"/>
    <w:rsid w:val="00C717E3"/>
    <w:rsid w:val="00C91C05"/>
    <w:rsid w:val="00CD1084"/>
    <w:rsid w:val="00D22B2F"/>
    <w:rsid w:val="00D240EC"/>
    <w:rsid w:val="00D30AEB"/>
    <w:rsid w:val="00D3484C"/>
    <w:rsid w:val="00D7398C"/>
    <w:rsid w:val="00DB28F9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204C0"/>
    <w:rsid w:val="00F50E08"/>
    <w:rsid w:val="00F62CFD"/>
    <w:rsid w:val="00F9142B"/>
    <w:rsid w:val="00F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2023-09-16T16:05:00Z</cp:lastPrinted>
  <dcterms:created xsi:type="dcterms:W3CDTF">2023-09-16T16:05:00Z</dcterms:created>
  <dcterms:modified xsi:type="dcterms:W3CDTF">2023-09-16T16:09:00Z</dcterms:modified>
</cp:coreProperties>
</file>