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ПРОЕКТ НА ДНЕВЕН РЕД НА</w:t>
      </w:r>
      <w:r>
        <w:rPr>
          <w:rFonts w:ascii="Palatino Linotype" w:hAnsi="Palatino Linotype" w:cs="Palatino Linotype"/>
          <w:b/>
          <w:bCs/>
        </w:rPr>
        <w:t xml:space="preserve"> ОИК- ВЕТОВО  за заседание от 18</w:t>
      </w:r>
      <w:r w:rsidRPr="006A2A00">
        <w:rPr>
          <w:rFonts w:ascii="Palatino Linotype" w:hAnsi="Palatino Linotype" w:cs="Palatino Linotype"/>
          <w:b/>
          <w:bCs/>
        </w:rPr>
        <w:t>.09.2023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1: Регистрация на КП ЛЕВИЦАТА!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2: Регистрация на КП ЛЕВИЦАТА! 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3: Регистрация на КП ЛЕВИЦАТА!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4: Регистрация на ПП СЪЮЗ НА ДЕМОКРАТИЧНИТЕ СИЛИ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5: Регистрация на ПП СЪЮЗ НА ДЕМОКРАТИЧНИТЕ СИЛИ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6A2A00" w:rsidRP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6: Регистрация на ПП СЪЮЗ НА ДЕМОКРАТИЧНИТЕ СИЛИ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6A2A00" w:rsidRPr="006A2A00" w:rsidRDefault="00894B27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7: Регистрация на КОАЛИЦИЯ</w:t>
      </w:r>
      <w:r w:rsidR="006A2A00" w:rsidRPr="006A2A00">
        <w:rPr>
          <w:rFonts w:ascii="Palatino Linotype" w:hAnsi="Palatino Linotype" w:cs="Palatino Linotype"/>
          <w:b/>
          <w:bCs/>
        </w:rPr>
        <w:t xml:space="preserve"> БСП ЗА БЪЛГАРИЯ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6A2A00" w:rsidRPr="006A2A00" w:rsidRDefault="00894B27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8: Регистрация на КОАЛИЦИЯ</w:t>
      </w:r>
      <w:r w:rsidR="006A2A00" w:rsidRPr="006A2A00">
        <w:rPr>
          <w:rFonts w:ascii="Palatino Linotype" w:hAnsi="Palatino Linotype" w:cs="Palatino Linotype"/>
          <w:b/>
          <w:bCs/>
        </w:rPr>
        <w:t xml:space="preserve"> БСП ЗА БЪЛГАРИЯ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6A2A00" w:rsidRPr="006A2A00" w:rsidRDefault="00894B27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9: Регистрация на КОАЛИЦИЯ</w:t>
      </w:r>
      <w:bookmarkStart w:id="0" w:name="_GoBack"/>
      <w:bookmarkEnd w:id="0"/>
      <w:r w:rsidR="006A2A00" w:rsidRPr="006A2A00">
        <w:rPr>
          <w:rFonts w:ascii="Palatino Linotype" w:hAnsi="Palatino Linotype" w:cs="Palatino Linotype"/>
          <w:b/>
          <w:bCs/>
        </w:rPr>
        <w:t xml:space="preserve"> БСП ЗА БЪЛГАРИЯ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BD5457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Точка 10: Регистрация на Инициативен комитет за издигане на независим кандидат за КМЕТ НА КМЕТСТВО С.ПИСАНЕЦ в Община Ветово, Област Русе в Изборите за общински съветници и за кметове на 29 октомври 2023 г.</w:t>
      </w: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F26DD"/>
    <w:rsid w:val="006F7906"/>
    <w:rsid w:val="007F06AD"/>
    <w:rsid w:val="007F4E2F"/>
    <w:rsid w:val="0081509B"/>
    <w:rsid w:val="00824BCF"/>
    <w:rsid w:val="00894B27"/>
    <w:rsid w:val="008C5AEE"/>
    <w:rsid w:val="0093351D"/>
    <w:rsid w:val="0099353B"/>
    <w:rsid w:val="009F6517"/>
    <w:rsid w:val="00B84968"/>
    <w:rsid w:val="00BD5457"/>
    <w:rsid w:val="00C15A2B"/>
    <w:rsid w:val="00C345DC"/>
    <w:rsid w:val="00CC4594"/>
    <w:rsid w:val="00D21CFD"/>
    <w:rsid w:val="00D5177B"/>
    <w:rsid w:val="00D94569"/>
    <w:rsid w:val="00D97221"/>
    <w:rsid w:val="00DE35A4"/>
    <w:rsid w:val="00E10CDE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dcterms:created xsi:type="dcterms:W3CDTF">2023-09-17T12:03:00Z</dcterms:created>
  <dcterms:modified xsi:type="dcterms:W3CDTF">2023-09-18T09:55:00Z</dcterms:modified>
</cp:coreProperties>
</file>