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B6CFF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E5271" w:rsidRDefault="00E36076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5564F5" w:rsidRPr="005564F5">
        <w:rPr>
          <w:rFonts w:ascii="Palatino Linotype" w:hAnsi="Palatino Linotype" w:cs="Palatino Linotype"/>
          <w:b/>
          <w:bCs/>
          <w:sz w:val="24"/>
          <w:szCs w:val="24"/>
        </w:rPr>
        <w:t>Регистрация на КП ЛЕВИЦАТА! 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17/17.09.2023 г. в 10.20ч. от КП ЛЕВИЦАТА!, с което се заявява регистрация за участие на КП ЛЕВИЦАТА!  в изборите за ОБЩИНСКИ СЪВЕТНИЦИ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КП ЛЕВИЦАТА!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Коалицията ще се изписва съгласно Решение № 2338-МИ/11.09.2023г. на ЦИК за регистрацията на КП ЛЕВИЦАТА! за участие в Изборите за общински съветници и за кметове на 29 октомври 2023 г., като ЛЕВИЦАТА! .</w:t>
      </w: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5564F5" w:rsidRPr="005564F5" w:rsidRDefault="005564F5" w:rsidP="005564F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564F5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КП ЛЕВИЦАТА! за участието в Изборите за общински съветници и за кметове на 29 октомври 2023 г.</w:t>
      </w:r>
    </w:p>
    <w:p w:rsidR="000E5271" w:rsidRPr="00E06C88" w:rsidRDefault="00A31494" w:rsidP="00E06C88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E06C88" w:rsidRPr="0047353D" w:rsidRDefault="00E06C88" w:rsidP="00E06C88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E06C88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7398C"/>
    <w:rsid w:val="00DB28F9"/>
    <w:rsid w:val="00DB6CFF"/>
    <w:rsid w:val="00DC656D"/>
    <w:rsid w:val="00DE3CCB"/>
    <w:rsid w:val="00E06C88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33AB8"/>
    <w:rsid w:val="00F50E08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2023-09-17T07:04:00Z</cp:lastPrinted>
  <dcterms:created xsi:type="dcterms:W3CDTF">2023-09-16T16:16:00Z</dcterms:created>
  <dcterms:modified xsi:type="dcterms:W3CDTF">2023-09-18T13:36:00Z</dcterms:modified>
</cp:coreProperties>
</file>