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035DC">
        <w:rPr>
          <w:rFonts w:ascii="Palatino Linotype" w:hAnsi="Palatino Linotype"/>
          <w:b/>
          <w:sz w:val="24"/>
          <w:szCs w:val="24"/>
          <w:u w:val="single"/>
        </w:rPr>
        <w:t>31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9D62DE" w:rsidRDefault="00E36076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4035DC" w:rsidRPr="004035DC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СЪЮЗ НА ДЕМОКРАТИЧНИТЕ СИЛИ за участие в изборите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21/17.09.2023 г. в 12:40 ч. от ПП СЪЮЗ НА ДЕМОКРАТИЧНИТЕ СИЛИ, с което се заявява регистрация за участие на ПП СЪЮЗ НА ДЕМОКРАТИЧНИТЕ СИЛИ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 Към заявлението са приложени всички изискуеми от чл. 147, ал. 5 от ИК документи за регистрация на партията и са спазени изискванията, съобразно Решение №2338-МИ/11.09.2023г. на ЦИК. Заявлението е вписано със съответния номер в Регистъра на партиите, който води ОИК-Ветово за участие в Изборите за общински съветници и за кметове на 29 октомври 2023 г.</w:t>
      </w: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СЪЮЗ НА ДЕМОКРАТИЧНИТЕ СИЛИ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/>
          <w:bCs/>
          <w:sz w:val="24"/>
          <w:szCs w:val="24"/>
        </w:rPr>
        <w:t xml:space="preserve"> В бюлетината наименованието на партията ще</w:t>
      </w:r>
      <w:bookmarkStart w:id="0" w:name="_GoBack"/>
      <w:bookmarkEnd w:id="0"/>
      <w:r w:rsidRPr="004035DC">
        <w:rPr>
          <w:rFonts w:ascii="Palatino Linotype" w:hAnsi="Palatino Linotype" w:cs="Palatino Linotype"/>
          <w:b/>
          <w:bCs/>
          <w:sz w:val="24"/>
          <w:szCs w:val="24"/>
        </w:rPr>
        <w:t xml:space="preserve"> се изписва съгласно Решение № 2262-МИ/07.09.2023г. на ЦИК за регистрацията на ПП СЪЮЗ НА ДЕМОКРАТИЧНИТЕ СИЛИ за участие в Изборите за общински съветници и за кметове на 29 октомври 2023 г., като СДС .</w:t>
      </w: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4035DC" w:rsidRPr="004035DC" w:rsidRDefault="004035DC" w:rsidP="004035D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035DC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СЪЮЗ НА ДЕМОКРАТИЧНИТЕ СИЛИ за участието в Изборите за общински съветници и за кметове на 29 октомври 2023 г.</w:t>
      </w:r>
    </w:p>
    <w:p w:rsidR="009D62DE" w:rsidRPr="004035DC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cp:lastPrinted>2023-09-17T07:04:00Z</cp:lastPrinted>
  <dcterms:created xsi:type="dcterms:W3CDTF">2023-09-16T16:16:00Z</dcterms:created>
  <dcterms:modified xsi:type="dcterms:W3CDTF">2023-09-18T11:39:00Z</dcterms:modified>
</cp:coreProperties>
</file>