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7C1281">
        <w:rPr>
          <w:rFonts w:ascii="Palatino Linotype" w:hAnsi="Palatino Linotype"/>
          <w:b/>
          <w:sz w:val="24"/>
          <w:szCs w:val="24"/>
          <w:u w:val="single"/>
        </w:rPr>
        <w:t>34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E5B4B">
        <w:rPr>
          <w:rFonts w:ascii="Palatino Linotype" w:hAnsi="Palatino Linotype"/>
          <w:b/>
          <w:sz w:val="24"/>
          <w:szCs w:val="24"/>
          <w:u w:val="single"/>
        </w:rPr>
        <w:t>18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16583D" w:rsidRDefault="00E36076" w:rsidP="007C128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7C1281" w:rsidRPr="007C1281">
        <w:rPr>
          <w:rFonts w:ascii="Palatino Linotype" w:hAnsi="Palatino Linotype" w:cs="Palatino Linotype"/>
          <w:b/>
          <w:bCs/>
          <w:sz w:val="24"/>
          <w:szCs w:val="24"/>
        </w:rPr>
        <w:t>Регистрация на КОАЛИЦИЯ БСП ЗА БЪЛГАРИЯ за участие в изборите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7C1281" w:rsidRDefault="007C1281" w:rsidP="007C128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7C1281">
        <w:rPr>
          <w:rFonts w:ascii="Palatino Linotype" w:hAnsi="Palatino Linotype" w:cs="Palatino Linotype"/>
          <w:bCs/>
          <w:sz w:val="24"/>
          <w:szCs w:val="24"/>
        </w:rPr>
        <w:t>Постъпило е  заявление с Вх.№24/17.09.2023г. в 15:15ч. за регистрация за участие на КОАЛИЦИЯ БСП ЗА БЪЛГАРИЯ 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 на 29 октомври 2023 г. Към заявлението са приложени всички изискуеми от чл. 147, ал. 5 от ИК документи за регистрацията и са спазени изискванията, съобразно Решение №2338-МИ/11.09.2023г. на ЦИК. Заявлението е вписано със съответния номер в Регистъра, който води ОИК-Ветово на коалициите за участие в изборите за общински съветници и за кметове на 29 октомври 2023 г.</w:t>
      </w:r>
    </w:p>
    <w:p w:rsidR="007C1281" w:rsidRDefault="007C1281" w:rsidP="007C128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7C1281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7C1281" w:rsidRPr="007C1281" w:rsidRDefault="007C1281" w:rsidP="007C128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7C1281" w:rsidRPr="007C1281" w:rsidRDefault="007C1281" w:rsidP="007C1281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7C1281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7C1281" w:rsidRPr="007C1281" w:rsidRDefault="007C1281" w:rsidP="007C1281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7C1281" w:rsidRPr="007C1281" w:rsidRDefault="007C1281" w:rsidP="007C128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C1281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КОАЛИЦИЯ БСП ЗА БЪЛГАРИЯ за участие в изборите за КМЕТ НА КМЕТСТВО С.ПИСАНЕЦ, КМЕТ НА КМЕТСТВО  ГР. ГЛОДЖЕВО, КМЕТ НА КМЕТСТВО С. СМИРНЕНСК</w:t>
      </w:r>
      <w:bookmarkStart w:id="0" w:name="_GoBack"/>
      <w:bookmarkEnd w:id="0"/>
      <w:r w:rsidRPr="007C1281">
        <w:rPr>
          <w:rFonts w:ascii="Palatino Linotype" w:hAnsi="Palatino Linotype" w:cs="Palatino Linotype"/>
          <w:b/>
          <w:bCs/>
          <w:sz w:val="24"/>
          <w:szCs w:val="24"/>
        </w:rPr>
        <w:t>И, КМЕТ НА КМЕТСТВО ГР. СЕНОВО, КМЕТ НА КМЕТСТВО С.КРИВНЯ в Община Ветово, Област Русе в Изборите за общински съветници и кметове на 29 октомври 2023 г.</w:t>
      </w:r>
    </w:p>
    <w:p w:rsidR="007C1281" w:rsidRPr="007C1281" w:rsidRDefault="007C1281" w:rsidP="007C128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C1281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Коалицията ще се изписва съгласно Решение № 2362-МИ/12.09.2023г. на ЦИК за регистрацията на КП  БСП ЗА БЪЛГАРИЯ за участие в Изборите за общински съветници и за кметове на 29 октомври 2023 г., като БСП ЗА БЪЛГАРИЯ.</w:t>
      </w:r>
    </w:p>
    <w:p w:rsidR="007C1281" w:rsidRPr="007C1281" w:rsidRDefault="007C1281" w:rsidP="007C128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C1281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7C1281" w:rsidRPr="007C1281" w:rsidRDefault="007C1281" w:rsidP="007C128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C1281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КОАЛИЦИЯ БСП ЗА БЪЛГАРИЯ за участието в изборите за общински съветници и за кметове на 29 октомври 2023 г.</w:t>
      </w:r>
    </w:p>
    <w:p w:rsidR="0016583D" w:rsidRPr="0016583D" w:rsidRDefault="0016583D" w:rsidP="0016583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07DF8" w:rsidRDefault="00A31494" w:rsidP="00A31494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0E5271"/>
    <w:rsid w:val="0013133D"/>
    <w:rsid w:val="00156D37"/>
    <w:rsid w:val="0016583D"/>
    <w:rsid w:val="00165C9E"/>
    <w:rsid w:val="001D52CE"/>
    <w:rsid w:val="001E0EEA"/>
    <w:rsid w:val="00203071"/>
    <w:rsid w:val="00206C0D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C1FCD"/>
    <w:rsid w:val="003C755C"/>
    <w:rsid w:val="003D6EF4"/>
    <w:rsid w:val="003E02BC"/>
    <w:rsid w:val="003E298E"/>
    <w:rsid w:val="004035DC"/>
    <w:rsid w:val="004478B8"/>
    <w:rsid w:val="0047353D"/>
    <w:rsid w:val="004E79B8"/>
    <w:rsid w:val="005564F5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67CD7"/>
    <w:rsid w:val="007A4761"/>
    <w:rsid w:val="007B099B"/>
    <w:rsid w:val="007B7DA8"/>
    <w:rsid w:val="007C1281"/>
    <w:rsid w:val="007E5BF3"/>
    <w:rsid w:val="007E7B98"/>
    <w:rsid w:val="007F5FE2"/>
    <w:rsid w:val="008022CE"/>
    <w:rsid w:val="008211FF"/>
    <w:rsid w:val="00845734"/>
    <w:rsid w:val="008477CC"/>
    <w:rsid w:val="00870712"/>
    <w:rsid w:val="0088076D"/>
    <w:rsid w:val="008B311C"/>
    <w:rsid w:val="008B404F"/>
    <w:rsid w:val="008C2E4D"/>
    <w:rsid w:val="008D39E1"/>
    <w:rsid w:val="008E18C3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91C05"/>
    <w:rsid w:val="00CC64B2"/>
    <w:rsid w:val="00CD1084"/>
    <w:rsid w:val="00D22B2F"/>
    <w:rsid w:val="00D240EC"/>
    <w:rsid w:val="00D30AEB"/>
    <w:rsid w:val="00D3484C"/>
    <w:rsid w:val="00D556FD"/>
    <w:rsid w:val="00D561A8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07DF8"/>
    <w:rsid w:val="00F204C0"/>
    <w:rsid w:val="00F50E08"/>
    <w:rsid w:val="00F5119B"/>
    <w:rsid w:val="00F62CFD"/>
    <w:rsid w:val="00F9142B"/>
    <w:rsid w:val="00FA62C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18</cp:revision>
  <cp:lastPrinted>2023-09-17T07:04:00Z</cp:lastPrinted>
  <dcterms:created xsi:type="dcterms:W3CDTF">2023-09-16T16:16:00Z</dcterms:created>
  <dcterms:modified xsi:type="dcterms:W3CDTF">2023-09-18T11:44:00Z</dcterms:modified>
</cp:coreProperties>
</file>