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14693">
        <w:rPr>
          <w:rFonts w:ascii="Palatino Linotype" w:hAnsi="Palatino Linotype"/>
          <w:b/>
          <w:sz w:val="24"/>
          <w:szCs w:val="24"/>
          <w:u w:val="single"/>
        </w:rPr>
        <w:t>42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14693" w:rsidRDefault="00E36076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14693" w:rsidRPr="00314693">
        <w:rPr>
          <w:rFonts w:ascii="Palatino Linotype" w:hAnsi="Palatino Linotype" w:cs="Palatino Linotype"/>
          <w:b/>
          <w:bCs/>
          <w:sz w:val="24"/>
          <w:szCs w:val="24"/>
        </w:rPr>
        <w:t>Регистрация на кандидатска листа за общински съветници за участие в Изборите за общински съветници и за кметове на 29 октомври 2023 по предложение на ПП „ГЕРБ“;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Постъпило е Предложение от ПП „ГЕРБ“ с Вх. № 3/23.09.2023 г. в 12.32 ч., вписано в регистъра на кандидатите за общински съветници, който се води в ОИК-Ветово за регистрация на кандидатска листа за общински съветници в Община Ветово за участие в Изборите за общински съветници и за кметове на 29 октомври 2023г., съдържаща имената на 14 кандидати, подредени в следната последователност: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1.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ПЕТКО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 ИВАНОВ АХМАКОВ,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2.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РЕ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ДЖЕБ АДЕМОВ АКОВ,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3.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МИЛЕН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А ИВАНОВА ЯНКОВА,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4.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ИБРЯМ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 САБРИЕВ ОСМАНОВ,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5.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ИРЕНА АТА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НАСОВА ГЕОРГИЕВА,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6.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ИВА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Н ДИМОВ ДЕМИРЕВ, ЕГН 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7.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РУСКА</w:t>
      </w:r>
      <w:r w:rsidR="009A7452">
        <w:rPr>
          <w:rFonts w:ascii="Palatino Linotype" w:hAnsi="Palatino Linotype" w:cs="Palatino Linotype"/>
          <w:bCs/>
          <w:sz w:val="24"/>
          <w:szCs w:val="24"/>
        </w:rPr>
        <w:t xml:space="preserve"> ТОДОРОВА ЦАНЕВА,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8.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ХРИСТО СТОЯНОВ ДИМИТРОВ, ЕГН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9.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МУ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СТАФА ИБРЯМ ЧАЛЪК,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10.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АТАНАС ЛЮБОМ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ИРОВ ХРИСТОВ,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11.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 xml:space="preserve">МАРИЯ 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ИЛИЕВА ГЕОРГИЕВА,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12.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ЙОРДАН А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НГЕЛОВ ЙОРДАНОВ,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13.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БОРИСЛА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В РУМЕНОВ КОЛЕВ,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F80985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14.</w:t>
      </w:r>
      <w:r w:rsidRPr="00314693">
        <w:rPr>
          <w:rFonts w:ascii="Palatino Linotype" w:hAnsi="Palatino Linotype" w:cs="Palatino Linotype"/>
          <w:bCs/>
          <w:sz w:val="24"/>
          <w:szCs w:val="24"/>
        </w:rPr>
        <w:tab/>
        <w:t>СТЕФАН</w:t>
      </w:r>
      <w:r w:rsidR="00837E5F">
        <w:rPr>
          <w:rFonts w:ascii="Palatino Linotype" w:hAnsi="Palatino Linotype" w:cs="Palatino Linotype"/>
          <w:bCs/>
          <w:sz w:val="24"/>
          <w:szCs w:val="24"/>
        </w:rPr>
        <w:t xml:space="preserve"> РАДКОВ ДАМНЯОВ,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Cs/>
          <w:sz w:val="24"/>
          <w:szCs w:val="24"/>
        </w:rPr>
        <w:t>Предвид гореизложеното и на основание чл. 87, ал. 1, т. 14 и чл.414,ал.1 от ИК, ОИК- Ветово,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КАНДИДАТИТЕ за ОБЩИНСКИ СЪВЕТНИЦИ в Община Ветово, предложени от ПП „ГЕРБ“ за участие в Изборите за общински съветници и кметове на 29 октомври 2023 г., както следва: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1.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ПЕТКО ИВАНОВ АХМАКОВ,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2.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РЕДЖЕБ АДЕМОВ АКОВ,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3.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МИЛЕНА ИВАНОВА ЯНКОВА,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4.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ИБРЯМ САБРИЕВ ОСМАНОВ,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5.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ИРЕНА АТАНАСОВА ГЕОРГИЕВА,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6.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ИВАН ДИМОВ ДЕМИРЕВ, ЕГН 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7.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РУСКА ТОДОРОВА ЦАНЕВА,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8.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>ХРИСТО СТОЯНОВ ДИМИТРОВ, ЕГН</w:t>
      </w:r>
      <w:r w:rsidR="0009318B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9.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>МУСТАФА ИБРЯМ ЧАЛЪК, ЕГН</w:t>
      </w:r>
      <w:r w:rsidR="0009318B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10.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>АТАНАС ЛЮБОМИРОВ ХРИСТОВ, ЕГН</w:t>
      </w:r>
      <w:r w:rsidR="0009318B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11.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МАРИЯ ИЛИЕВА ГЕОРГИЕВА,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12.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ЙОРДАН АНГЕЛОВ ЙОРДАНОВ,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13.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БОРИСЛАВ РУМЕНОВ КОЛЕВ,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>14.</w:t>
      </w: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ab/>
        <w:t xml:space="preserve">СТЕФАН РАДКОВ ДАМНЯОВ, ЕГН </w:t>
      </w:r>
      <w:r w:rsidR="002C213A">
        <w:rPr>
          <w:rFonts w:ascii="Palatino Linotype" w:hAnsi="Palatino Linotype" w:cs="Palatino Linotype"/>
          <w:bCs/>
          <w:sz w:val="24"/>
          <w:szCs w:val="24"/>
        </w:rPr>
        <w:t>****</w:t>
      </w:r>
      <w:bookmarkStart w:id="0" w:name="_GoBack"/>
      <w:bookmarkEnd w:id="0"/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общински съветници в Изборите за общински съветници и за кметове на 29 октомври 2023 г. </w:t>
      </w:r>
    </w:p>
    <w:p w:rsidR="00314693" w:rsidRPr="00314693" w:rsidRDefault="00314693" w:rsidP="00314693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314693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на регистрираните кандидати за общински съветници по предложение на ПП „ГЕРБ“  в Изборите за общински съветници и за кметове на 29 октомври 2023 г.</w:t>
      </w:r>
    </w:p>
    <w:p w:rsidR="000712E7" w:rsidRPr="000712E7" w:rsidRDefault="000712E7" w:rsidP="000712E7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0712E7" w:rsidRPr="0047353D" w:rsidRDefault="000712E7" w:rsidP="000712E7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0712E7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65" w:rsidRDefault="000A3965" w:rsidP="00C84DE5">
      <w:pPr>
        <w:spacing w:after="0" w:line="240" w:lineRule="auto"/>
      </w:pPr>
      <w:r>
        <w:separator/>
      </w:r>
    </w:p>
  </w:endnote>
  <w:endnote w:type="continuationSeparator" w:id="0">
    <w:p w:rsidR="000A3965" w:rsidRDefault="000A3965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65" w:rsidRDefault="000A3965" w:rsidP="00C84DE5">
      <w:pPr>
        <w:spacing w:after="0" w:line="240" w:lineRule="auto"/>
      </w:pPr>
      <w:r>
        <w:separator/>
      </w:r>
    </w:p>
  </w:footnote>
  <w:footnote w:type="continuationSeparator" w:id="0">
    <w:p w:rsidR="000A3965" w:rsidRDefault="000A3965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769"/>
    <w:rsid w:val="00052CF8"/>
    <w:rsid w:val="00053EC3"/>
    <w:rsid w:val="00061F56"/>
    <w:rsid w:val="000625BE"/>
    <w:rsid w:val="000712E7"/>
    <w:rsid w:val="0009318B"/>
    <w:rsid w:val="000A0BE9"/>
    <w:rsid w:val="000A3965"/>
    <w:rsid w:val="000E5271"/>
    <w:rsid w:val="0013133D"/>
    <w:rsid w:val="00156D37"/>
    <w:rsid w:val="0016583D"/>
    <w:rsid w:val="00165C9E"/>
    <w:rsid w:val="00177EB2"/>
    <w:rsid w:val="001D52CE"/>
    <w:rsid w:val="001E0EEA"/>
    <w:rsid w:val="00203071"/>
    <w:rsid w:val="00206C0D"/>
    <w:rsid w:val="00215BA6"/>
    <w:rsid w:val="002325E9"/>
    <w:rsid w:val="00265EC8"/>
    <w:rsid w:val="0027655A"/>
    <w:rsid w:val="002A47D7"/>
    <w:rsid w:val="002B60CC"/>
    <w:rsid w:val="002C213A"/>
    <w:rsid w:val="002F12B2"/>
    <w:rsid w:val="00314693"/>
    <w:rsid w:val="00332D70"/>
    <w:rsid w:val="00341019"/>
    <w:rsid w:val="003633A5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01D6"/>
    <w:rsid w:val="005564F5"/>
    <w:rsid w:val="005571C1"/>
    <w:rsid w:val="00562485"/>
    <w:rsid w:val="00564CA8"/>
    <w:rsid w:val="0058421F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45567"/>
    <w:rsid w:val="00767CD7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37E5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1402D"/>
    <w:rsid w:val="009262A7"/>
    <w:rsid w:val="00944CFF"/>
    <w:rsid w:val="009822E6"/>
    <w:rsid w:val="00983A4F"/>
    <w:rsid w:val="009861C1"/>
    <w:rsid w:val="009A02DD"/>
    <w:rsid w:val="009A7452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EF2882"/>
    <w:rsid w:val="00F07DF8"/>
    <w:rsid w:val="00F204C0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29</cp:revision>
  <cp:lastPrinted>2023-09-17T07:04:00Z</cp:lastPrinted>
  <dcterms:created xsi:type="dcterms:W3CDTF">2023-09-16T16:16:00Z</dcterms:created>
  <dcterms:modified xsi:type="dcterms:W3CDTF">2023-09-23T13:53:00Z</dcterms:modified>
</cp:coreProperties>
</file>