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3F48">
        <w:rPr>
          <w:rFonts w:ascii="Palatino Linotype" w:hAnsi="Palatino Linotype"/>
          <w:b/>
          <w:sz w:val="24"/>
          <w:szCs w:val="24"/>
          <w:u w:val="single"/>
        </w:rPr>
        <w:t>49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734F0">
        <w:rPr>
          <w:rFonts w:ascii="Palatino Linotype" w:hAnsi="Palatino Linotype"/>
          <w:b/>
          <w:sz w:val="24"/>
          <w:szCs w:val="24"/>
          <w:u w:val="single"/>
        </w:rPr>
        <w:t>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B4B30" w:rsidRPr="00DB4B30" w:rsidRDefault="00E36076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DB4B30" w:rsidRPr="00DB4B30">
        <w:rPr>
          <w:rFonts w:ascii="Palatino Linotype" w:hAnsi="Palatino Linotype" w:cs="Palatino Linotype"/>
          <w:b/>
          <w:bCs/>
          <w:sz w:val="24"/>
          <w:szCs w:val="24"/>
        </w:rPr>
        <w:t>Регистрация на КАНДИДАТИ ЗА ОБЩИНСКИ СЪВЕТНИЦИ за участие в Изборите за общински съветници и за кметове на 29 октомври 2023г.  по предложение  на партия ДВИЖЕНИЕ ЗА ПРАВА И СВОБОДИ;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Cs/>
          <w:sz w:val="24"/>
          <w:szCs w:val="24"/>
        </w:rPr>
        <w:t>Постъпило е Предложение от партия ДВИЖЕНИЕ ЗА ПРАВА И СВОБОДИ с Вх. № 5/26.09.2023 г. в 10.20 ч., вписано в регистъра на кандидатите за общински съветници, който се води в ОИК-Ветово за регистрация на кандидатска листа за общински съветници в Община Ветово за участие в Изборите за общински съветници и за кметове на 29 октомври 2023г., съдържаща имената на 17 кандидати. След извършена проверка от ОИК се установи, че кандидатът Ангел Людмилов Русев, ЕГН ***** не отговаря на изискването за уседналост през последните шест месеца да е бил адресно регистриран на територията на Община Ветово, където е заявил участие в изборите. Предвид на това, упълномощен представител от ПП ДПС е представил предложение за замяна на кандидата с Александър Хубенов Ангелов, ЕГН******* с Вх.№8/26.09.2023г. в 14:20ч. вписано в регистъра на кандидатите за общински съветници, който се води в ОИК-Ветово. С оглед на така постъпилото ново предложение от ПП ДПС са предложени 17 кандидати, подредени в последователност</w:t>
      </w:r>
      <w:r>
        <w:rPr>
          <w:rFonts w:ascii="Palatino Linotype" w:hAnsi="Palatino Linotype" w:cs="Palatino Linotype"/>
          <w:bCs/>
          <w:sz w:val="24"/>
          <w:szCs w:val="24"/>
        </w:rPr>
        <w:t>.</w:t>
      </w:r>
    </w:p>
    <w:p w:rsidR="00DB4B30" w:rsidRPr="00DB4B30" w:rsidRDefault="00DB4B30" w:rsidP="00FA6ECC">
      <w:pPr>
        <w:autoSpaceDE w:val="0"/>
        <w:autoSpaceDN w:val="0"/>
        <w:adjustRightInd w:val="0"/>
        <w:spacing w:after="0"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B4B30" w:rsidRPr="00FA6ECC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A6ECC">
        <w:rPr>
          <w:rFonts w:ascii="Palatino Linotype" w:hAnsi="Palatino Linotype" w:cs="Palatino Linotype"/>
          <w:bCs/>
          <w:sz w:val="24"/>
          <w:szCs w:val="24"/>
        </w:rPr>
        <w:t>Предвид гореизложеното и на основание чл. 87, ал. 1, т. 14 и чл.414,ал.1 от ИК, ОИК- Ветово,</w:t>
      </w:r>
    </w:p>
    <w:p w:rsidR="00DB4B30" w:rsidRDefault="00DB4B30" w:rsidP="00FA6ECC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КАНДИДАТИТЕ за ОБЩИНСКИ СЪВЕТНИЦИ в Община Ветово, предложени от  партия ДВИЖЕНИЕ ЗА ПРАВА И СВОБОДИ за участие в Изборите за общински съветници и кметове на 29 октомври 2023 г., както следва: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1.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Мехмед Хасан Мехмед,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2.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Бюлент Руфатов Салимов,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3.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Юмгюл Шерифова Яшарова,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4.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Нежля Реджебова Ислямова 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5.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Идириз Мохаремов Панджаров,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6.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Гюнейт Исметов Тюлеовлуев,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7.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Шинасидин Алиев Ферадов,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8.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Гюрай Мехмедов Хамдиев,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9.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Адем Хюсеинов Хаджимемишев,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10.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Мурад Сейфетинов Камбешев,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11.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Александър Хубенов Ангелов,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12.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Недялко Недялков Йорданов,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13.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Илия Атанасов Янакиев,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14.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Шабан Ердинч Абтиходжа,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15.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Белма Хюсню Кючук,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16.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Севгин Сезахиев Кюсебов,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17.</w:t>
      </w: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ab/>
        <w:t>Сонер Саметдин Кочан, ЕГН*******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общински съветници в Изборите за общински съветници и за кметове на 29 октомври 2023 г. </w:t>
      </w:r>
    </w:p>
    <w:p w:rsidR="00DB4B30" w:rsidRPr="00DB4B30" w:rsidRDefault="00DB4B30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B4B30">
        <w:rPr>
          <w:rFonts w:ascii="Palatino Linotype" w:hAnsi="Palatino Linotype" w:cs="Palatino Linotype"/>
          <w:b/>
          <w:bCs/>
          <w:sz w:val="24"/>
          <w:szCs w:val="24"/>
        </w:rPr>
        <w:t>Да се издадат Удостоверения на регистрираните кандидати за общински съветници по предложение на партия ДВИЖЕНИЕ ЗА ПРАВА И СВОБОДИ в Изборите за общински съветници и за кметове на 29 октомври 2023 г.</w:t>
      </w:r>
    </w:p>
    <w:p w:rsidR="00FA6ECC" w:rsidRDefault="00FA6ECC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E5271" w:rsidRPr="001211A4" w:rsidRDefault="00A31494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314693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D9" w:rsidRDefault="004761D9" w:rsidP="00C84DE5">
      <w:pPr>
        <w:spacing w:after="0" w:line="240" w:lineRule="auto"/>
      </w:pPr>
      <w:r>
        <w:separator/>
      </w:r>
    </w:p>
  </w:endnote>
  <w:endnote w:type="continuationSeparator" w:id="0">
    <w:p w:rsidR="004761D9" w:rsidRDefault="004761D9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D9" w:rsidRDefault="004761D9" w:rsidP="00C84DE5">
      <w:pPr>
        <w:spacing w:after="0" w:line="240" w:lineRule="auto"/>
      </w:pPr>
      <w:r>
        <w:separator/>
      </w:r>
    </w:p>
  </w:footnote>
  <w:footnote w:type="continuationSeparator" w:id="0">
    <w:p w:rsidR="004761D9" w:rsidRDefault="004761D9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338C3"/>
    <w:rsid w:val="00050CEA"/>
    <w:rsid w:val="00052769"/>
    <w:rsid w:val="00052CF8"/>
    <w:rsid w:val="00053EC3"/>
    <w:rsid w:val="000564A8"/>
    <w:rsid w:val="00061F56"/>
    <w:rsid w:val="000625BE"/>
    <w:rsid w:val="000712E7"/>
    <w:rsid w:val="000A0BE9"/>
    <w:rsid w:val="000B7F76"/>
    <w:rsid w:val="000E527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325E9"/>
    <w:rsid w:val="00265EC8"/>
    <w:rsid w:val="0027655A"/>
    <w:rsid w:val="002A47D7"/>
    <w:rsid w:val="002B60CC"/>
    <w:rsid w:val="002F12B2"/>
    <w:rsid w:val="00314693"/>
    <w:rsid w:val="00332D70"/>
    <w:rsid w:val="00341019"/>
    <w:rsid w:val="003633A5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478B8"/>
    <w:rsid w:val="0047353D"/>
    <w:rsid w:val="004761D9"/>
    <w:rsid w:val="004818C8"/>
    <w:rsid w:val="004E0E7E"/>
    <w:rsid w:val="004E79B8"/>
    <w:rsid w:val="0050243E"/>
    <w:rsid w:val="00524E06"/>
    <w:rsid w:val="00532266"/>
    <w:rsid w:val="005501D6"/>
    <w:rsid w:val="005564F5"/>
    <w:rsid w:val="005571C1"/>
    <w:rsid w:val="00562485"/>
    <w:rsid w:val="00564CA8"/>
    <w:rsid w:val="00586AE4"/>
    <w:rsid w:val="0058776F"/>
    <w:rsid w:val="005A1625"/>
    <w:rsid w:val="005B36BC"/>
    <w:rsid w:val="005B7722"/>
    <w:rsid w:val="005C384A"/>
    <w:rsid w:val="00617D67"/>
    <w:rsid w:val="006320C1"/>
    <w:rsid w:val="0064304D"/>
    <w:rsid w:val="00664171"/>
    <w:rsid w:val="006B123B"/>
    <w:rsid w:val="006D2308"/>
    <w:rsid w:val="006D390A"/>
    <w:rsid w:val="006E5B4B"/>
    <w:rsid w:val="006F4274"/>
    <w:rsid w:val="006F604C"/>
    <w:rsid w:val="00703BB6"/>
    <w:rsid w:val="00707097"/>
    <w:rsid w:val="00736B6B"/>
    <w:rsid w:val="00745567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B42A6"/>
    <w:rsid w:val="008C2E4D"/>
    <w:rsid w:val="008D39E1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9304B"/>
    <w:rsid w:val="00AC15B2"/>
    <w:rsid w:val="00AF689E"/>
    <w:rsid w:val="00B22601"/>
    <w:rsid w:val="00B36811"/>
    <w:rsid w:val="00B42CAB"/>
    <w:rsid w:val="00B65534"/>
    <w:rsid w:val="00B66ED5"/>
    <w:rsid w:val="00B734F0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84DE5"/>
    <w:rsid w:val="00C91C05"/>
    <w:rsid w:val="00CB4D6A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62CB8"/>
    <w:rsid w:val="00D7398C"/>
    <w:rsid w:val="00DB28F9"/>
    <w:rsid w:val="00DB4B30"/>
    <w:rsid w:val="00DB6CFF"/>
    <w:rsid w:val="00DC3C82"/>
    <w:rsid w:val="00DC656D"/>
    <w:rsid w:val="00DE0B71"/>
    <w:rsid w:val="00DE3CCB"/>
    <w:rsid w:val="00E22933"/>
    <w:rsid w:val="00E257A8"/>
    <w:rsid w:val="00E33E57"/>
    <w:rsid w:val="00E36076"/>
    <w:rsid w:val="00E57B74"/>
    <w:rsid w:val="00E756D6"/>
    <w:rsid w:val="00E77380"/>
    <w:rsid w:val="00E92321"/>
    <w:rsid w:val="00EA3AAD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2023-09-26T15:17:00Z</cp:lastPrinted>
  <dcterms:created xsi:type="dcterms:W3CDTF">2023-09-26T15:17:00Z</dcterms:created>
  <dcterms:modified xsi:type="dcterms:W3CDTF">2023-09-26T16:02:00Z</dcterms:modified>
</cp:coreProperties>
</file>