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B205A">
        <w:rPr>
          <w:rFonts w:ascii="Palatino Linotype" w:hAnsi="Palatino Linotype"/>
          <w:b/>
          <w:sz w:val="24"/>
          <w:szCs w:val="24"/>
          <w:u w:val="single"/>
        </w:rPr>
        <w:t>53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B205A" w:rsidRPr="000B205A" w:rsidRDefault="00E36076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B205A" w:rsidRPr="000B205A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КАНДИДАТИ ЗА ОБЩИНСКИ СЪВЕТНИЦИ в Изборите за общински съветници и за кметове на 29 октомври 2023г. по предложение  на Коалиция „Продължаваме промяната  - Демократична България“.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Cs/>
          <w:sz w:val="24"/>
          <w:szCs w:val="24"/>
        </w:rPr>
        <w:t>Постъпило е Предложение от Коалиция „Продължаваме промяната  - Демократична България“ с Вх. № 7/26.09.2023 г. в 14:10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2023г., съдържаща имената на 5 кандидати, подредени последователност</w:t>
      </w:r>
      <w:r>
        <w:rPr>
          <w:rFonts w:ascii="Palatino Linotype" w:hAnsi="Palatino Linotype" w:cs="Palatino Linotype"/>
          <w:bCs/>
          <w:sz w:val="24"/>
          <w:szCs w:val="24"/>
        </w:rPr>
        <w:t>.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Коалиция „Продължаваме промяната  - Демократична България“ за участие в Изборите за общински съветници и кметове на 29 октомври 2023 г., както следва: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1.</w:t>
      </w: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ab/>
        <w:t>Мехмед Яшаров Мехмедов, ЕГН *********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ab/>
        <w:t>Йордан Сотиров Дойчинов, ЕГН *********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3.</w:t>
      </w: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ab/>
        <w:t>Емин Халилов Османов, ЕГН *********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4.</w:t>
      </w: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ab/>
        <w:t>Нурай Нуридинов Черкезов, ЕГН *********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5.</w:t>
      </w: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ab/>
        <w:t>Стоян Митков Герганов, ЕГН *********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0B205A" w:rsidRPr="000B205A" w:rsidRDefault="000B205A" w:rsidP="000B2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B205A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регистрираните кандидати за общински съветници по предложение на Коалиция „Продължаваме промяната  - Демократична България“  в Изборите за общински съветници и за кметове на 29 октомври 2023 г.</w:t>
      </w:r>
    </w:p>
    <w:p w:rsidR="00BB3091" w:rsidRDefault="00BB3091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E5271" w:rsidRPr="001211A4" w:rsidRDefault="00A31494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43" w:rsidRDefault="00545243" w:rsidP="00C84DE5">
      <w:pPr>
        <w:spacing w:after="0" w:line="240" w:lineRule="auto"/>
      </w:pPr>
      <w:r>
        <w:separator/>
      </w:r>
    </w:p>
  </w:endnote>
  <w:endnote w:type="continuationSeparator" w:id="0">
    <w:p w:rsidR="00545243" w:rsidRDefault="00545243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43" w:rsidRDefault="00545243" w:rsidP="00C84DE5">
      <w:pPr>
        <w:spacing w:after="0" w:line="240" w:lineRule="auto"/>
      </w:pPr>
      <w:r>
        <w:separator/>
      </w:r>
    </w:p>
  </w:footnote>
  <w:footnote w:type="continuationSeparator" w:id="0">
    <w:p w:rsidR="00545243" w:rsidRDefault="00545243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205A"/>
    <w:rsid w:val="000B54F0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3841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478B8"/>
    <w:rsid w:val="0047353D"/>
    <w:rsid w:val="004A2756"/>
    <w:rsid w:val="004C4C10"/>
    <w:rsid w:val="004E0E7E"/>
    <w:rsid w:val="004E79B8"/>
    <w:rsid w:val="0050243E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9660E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B311C"/>
    <w:rsid w:val="008B404F"/>
    <w:rsid w:val="008B42A6"/>
    <w:rsid w:val="008C2E4D"/>
    <w:rsid w:val="008C47F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7B74"/>
    <w:rsid w:val="00E6138D"/>
    <w:rsid w:val="00E65B02"/>
    <w:rsid w:val="00E756D6"/>
    <w:rsid w:val="00E77380"/>
    <w:rsid w:val="00E80A3E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2023-09-26T15:23:00Z</cp:lastPrinted>
  <dcterms:created xsi:type="dcterms:W3CDTF">2023-09-26T15:29:00Z</dcterms:created>
  <dcterms:modified xsi:type="dcterms:W3CDTF">2023-09-26T16:08:00Z</dcterms:modified>
</cp:coreProperties>
</file>