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55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03.10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54505" w:rsidRDefault="00E36076" w:rsidP="000C320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C3204" w:rsidRPr="000C3204">
        <w:rPr>
          <w:rFonts w:ascii="Palatino Linotype" w:hAnsi="Palatino Linotype" w:cs="Palatino Linotype"/>
          <w:b/>
          <w:bCs/>
          <w:sz w:val="24"/>
          <w:szCs w:val="24"/>
        </w:rPr>
        <w:t>Одобряване на тиражите и съдържанието на предпечатните образци на бюлетините по видовете избори за кмет на община, кметове на кметства и общински съветници в Изборите за общински съветници и за кметове на 29 октомври 2023 г. в Община Ветово, област Русе;</w:t>
      </w:r>
    </w:p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Със свое Решение №1979-МИ от 18.08.2023г. ЦИК е приела правила за осъществяване на контрол при отпечатването на хартиените бюлетини за гласуване в изборите за общински съветници и за кметове на 29 октомври 2023 г. Съгласно същото е указано, че ОИК следва да проведе заседание за одобряване на графичния файл с предпечат на образеца на хартиените бюлетини.</w:t>
      </w:r>
      <w:r w:rsidRPr="000C32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Общинската избирателна комисия с решение следва да одобри графичния файл с образец на бюлетината за всеки отделен избор, като всеки отделен образец се разпечата и върху него се подписаха саморъчно присъстващите членове и изписаха имената си. Върху бюлетините се отбелязаха  датата и часът на одобряването на образеца на всяка една от тях.</w:t>
      </w:r>
      <w:r w:rsidRPr="000C32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Одобряването в електронната система се удостовери чрез електронния подпис, издаден на ОИК-Ветово.</w:t>
      </w:r>
    </w:p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С писмо Изх.№МИ-15-563/02.10.2023г. на ЦИК, вписано с Вх.№41/02.10.2023г. по описа на ОИК-Ветово, е указано ОИК да провери съдържанието на бюлетината и да приеме решение за одобряването на образеца, съгласно Решение №1979-МИ от 18.08.2023г.  на ЦИК.</w:t>
      </w:r>
    </w:p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В тази връзка, ОИК-Ветово е извършило проверка относно съответствието между регистрираните кандидатски листи и въведените в електронната си система данни. С оглед на това, ОИК утвърди предпечатните образци на бюлетините в системата за управление на </w:t>
      </w:r>
      <w:r w:rsidRPr="000C3204">
        <w:rPr>
          <w:rFonts w:ascii="Palatino Linotype" w:eastAsia="Times New Roman" w:hAnsi="Palatino Linotype" w:cs="Palatino Linotype"/>
          <w:sz w:val="24"/>
          <w:szCs w:val="24"/>
          <w:lang w:val="en-US" w:eastAsia="bg-BG"/>
        </w:rPr>
        <w:t>“demax”</w:t>
      </w: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, и приема решение за одобряването образеца на бюлетините. Настоящите образци от бюлетини да се считат за неразделна част от решението.</w:t>
      </w:r>
    </w:p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</w:t>
      </w:r>
    </w:p>
    <w:p w:rsid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При одобряване на тиража на бюлетините, ОИК следва да съобрази постъпилото Писмо с Изх.№25-00-54-002/21.09.2023г. на Кмета на Община Ветово, с което е направено предложение за тиража на бюлетините. Съобразно същото, ОИК приема и одобрява тиражът на бюлетините за общински съветници, за кмет на община и за кметове в Община Ветово, да е както следва:</w:t>
      </w:r>
    </w:p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ОБЩИНСКИ СЪВЕТНИЦИ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10671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1067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11738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lastRenderedPageBreak/>
        <w:tab/>
        <w:t>ЗА КМЕТ НА ОБЩИНА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10671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1067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11738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Times New Roman"/>
          <w:sz w:val="24"/>
          <w:szCs w:val="24"/>
          <w:lang w:eastAsia="bg-BG"/>
        </w:rPr>
        <w:tab/>
      </w: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ГЛОДЖЕВО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2905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291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3196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СМИРНЕНСКИ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Брой избиратели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2220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222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2442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СЕНОВО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1066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107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1173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КРИВНЯ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Брой избиратели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346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35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381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C3204" w:rsidRPr="000C3204" w:rsidRDefault="000C3204" w:rsidP="000C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C3204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ПИСАНЕЦ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0C3204" w:rsidRPr="000C3204" w:rsidTr="0074648B"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248</w:t>
            </w:r>
          </w:p>
        </w:tc>
        <w:tc>
          <w:tcPr>
            <w:tcW w:w="3304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25</w:t>
            </w:r>
          </w:p>
        </w:tc>
        <w:tc>
          <w:tcPr>
            <w:tcW w:w="3305" w:type="dxa"/>
          </w:tcPr>
          <w:p w:rsidR="000C3204" w:rsidRPr="000C3204" w:rsidRDefault="000C3204" w:rsidP="000C3204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0C3204">
              <w:rPr>
                <w:rFonts w:ascii="Palatino Linotype" w:hAnsi="Palatino Linotype" w:cs="Palatino Linotype"/>
                <w:b/>
                <w:sz w:val="24"/>
                <w:szCs w:val="24"/>
              </w:rPr>
              <w:t>273</w:t>
            </w:r>
          </w:p>
        </w:tc>
      </w:tr>
    </w:tbl>
    <w:p w:rsidR="000C3204" w:rsidRPr="000C3204" w:rsidRDefault="000C3204" w:rsidP="000C3204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Times New Roman"/>
          <w:sz w:val="24"/>
          <w:szCs w:val="24"/>
          <w:lang w:eastAsia="bg-BG"/>
        </w:rPr>
        <w:t>Предвид гореизложеното и на основание чл. 87, ал. 1, т. 9,  чл. 209, ал. 3 от ИК и  Решение № 1979-МИ от 18.08.2023 г.  на ЦИК, ОИК-Ветово</w:t>
      </w:r>
    </w:p>
    <w:p w:rsidR="00304F21" w:rsidRPr="00304F21" w:rsidRDefault="00304F21" w:rsidP="00304F21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Times New Roman"/>
          <w:sz w:val="24"/>
          <w:szCs w:val="24"/>
          <w:lang w:eastAsia="bg-BG"/>
        </w:rPr>
        <w:tab/>
      </w:r>
      <w:r w:rsidRPr="00304F21">
        <w:rPr>
          <w:rFonts w:ascii="Palatino Linotype" w:eastAsia="Times New Roman" w:hAnsi="Palatino Linotype" w:cs="Times New Roman"/>
          <w:sz w:val="24"/>
          <w:szCs w:val="24"/>
          <w:lang w:eastAsia="bg-BG"/>
        </w:rPr>
        <w:tab/>
      </w: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Р Е Ш И:</w:t>
      </w: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</w:pP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ОДОБРЯВА графичните файлове с предпечат на хартиените бюлетини за всеки вид избор на територията на Община Ветово, с образец на бюлетината за общински съветници, кмет на Община Ветово и кметове на кметства Глоджево, Смирненски, Сеново, Кривня и Писанец, съгласно приложените образци на бюлетини в системата на “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>DEMAX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”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>.</w:t>
      </w: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</w:pP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lastRenderedPageBreak/>
        <w:t>ОДОБРЯВА тиража за отпечатване на хартиени бюлетини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 xml:space="preserve"> за общински съветници, за кмет на община и за кметове в Община Ветово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 xml:space="preserve"> на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 xml:space="preserve"> първи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 xml:space="preserve"> тур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 xml:space="preserve"> 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 xml:space="preserve">за 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И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>зборите за общински съветници и за кметове на 29 октомври 2023 г.,</w:t>
      </w:r>
      <w:r w:rsidRPr="00304F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 xml:space="preserve">съобразно постъпило 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Предложение с</w:t>
      </w:r>
      <w:r w:rsidRPr="00304F21">
        <w:rPr>
          <w:rFonts w:ascii="Palatino Linotype" w:eastAsia="Times New Roman" w:hAnsi="Palatino Linotype" w:cs="Times New Roman"/>
          <w:b/>
          <w:sz w:val="24"/>
          <w:szCs w:val="24"/>
          <w:lang w:val="en-US" w:eastAsia="bg-BG"/>
        </w:rPr>
        <w:t xml:space="preserve"> Изх.№25-00-54-002/21.09.2023г. на Кмета на Община Ветово, както следва:</w:t>
      </w: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ОБЩИНСКИ СЪВЕТНИЦИ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10671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1067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11738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ОБЩИНА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10671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1067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11738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Times New Roman"/>
          <w:sz w:val="24"/>
          <w:szCs w:val="24"/>
          <w:lang w:eastAsia="bg-BG"/>
        </w:rPr>
        <w:tab/>
      </w: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ГЛОДЖЕВО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2905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291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3196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СМИРНЕНСКИ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Брой избиратели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2220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222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2442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СЕНОВО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1066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107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1173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ЗА КМЕТ НА КМЕТСТВО КРИВНЯ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Брой избиратели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346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35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381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15"/>
        </w:tabs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lastRenderedPageBreak/>
        <w:tab/>
        <w:t>ЗА КМЕТ НА КМЕТСТВО ПИСАНЕЦ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 xml:space="preserve">Брой избиратели 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Предвиден 10-процентов резерв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sz w:val="24"/>
                <w:szCs w:val="24"/>
              </w:rPr>
              <w:t>Тираж на бюлетините</w:t>
            </w:r>
          </w:p>
        </w:tc>
      </w:tr>
      <w:tr w:rsidR="00304F21" w:rsidRPr="00304F21" w:rsidTr="0074648B"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248</w:t>
            </w:r>
          </w:p>
        </w:tc>
        <w:tc>
          <w:tcPr>
            <w:tcW w:w="3304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25</w:t>
            </w:r>
          </w:p>
        </w:tc>
        <w:tc>
          <w:tcPr>
            <w:tcW w:w="3305" w:type="dxa"/>
          </w:tcPr>
          <w:p w:rsidR="00304F21" w:rsidRPr="00304F21" w:rsidRDefault="00304F21" w:rsidP="00304F21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  <w:r w:rsidRPr="00304F21">
              <w:rPr>
                <w:rFonts w:ascii="Palatino Linotype" w:hAnsi="Palatino Linotype" w:cs="Palatino Linotype"/>
                <w:b/>
                <w:sz w:val="24"/>
                <w:szCs w:val="24"/>
              </w:rPr>
              <w:t>273</w:t>
            </w:r>
          </w:p>
        </w:tc>
      </w:tr>
    </w:tbl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E54505" w:rsidRPr="00663239" w:rsidRDefault="00E54505" w:rsidP="00304F21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</w:p>
    <w:p w:rsidR="00082D1E" w:rsidRPr="00663239" w:rsidRDefault="00082D1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E54505" w:rsidRDefault="00E54505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4505" w:rsidRDefault="00E54505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314693" w:rsidRDefault="00314693" w:rsidP="000117AB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F6" w:rsidRDefault="007545F6" w:rsidP="00C84DE5">
      <w:pPr>
        <w:spacing w:after="0" w:line="240" w:lineRule="auto"/>
      </w:pPr>
      <w:r>
        <w:separator/>
      </w:r>
    </w:p>
  </w:endnote>
  <w:endnote w:type="continuationSeparator" w:id="0">
    <w:p w:rsidR="007545F6" w:rsidRDefault="007545F6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F6" w:rsidRDefault="007545F6" w:rsidP="00C84DE5">
      <w:pPr>
        <w:spacing w:after="0" w:line="240" w:lineRule="auto"/>
      </w:pPr>
      <w:r>
        <w:separator/>
      </w:r>
    </w:p>
  </w:footnote>
  <w:footnote w:type="continuationSeparator" w:id="0">
    <w:p w:rsidR="007545F6" w:rsidRDefault="007545F6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117AB"/>
    <w:rsid w:val="000338C3"/>
    <w:rsid w:val="00050CEA"/>
    <w:rsid w:val="00052769"/>
    <w:rsid w:val="00052CF8"/>
    <w:rsid w:val="00053EC3"/>
    <w:rsid w:val="000564A8"/>
    <w:rsid w:val="00061F56"/>
    <w:rsid w:val="000625BE"/>
    <w:rsid w:val="0006666C"/>
    <w:rsid w:val="000712E7"/>
    <w:rsid w:val="00082D1E"/>
    <w:rsid w:val="000A0BE9"/>
    <w:rsid w:val="000B205A"/>
    <w:rsid w:val="000B54F0"/>
    <w:rsid w:val="000B7F76"/>
    <w:rsid w:val="000C3204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50243E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545F6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2023-10-03T15:51:00Z</cp:lastPrinted>
  <dcterms:created xsi:type="dcterms:W3CDTF">2023-09-26T15:29:00Z</dcterms:created>
  <dcterms:modified xsi:type="dcterms:W3CDTF">2023-10-03T15:58:00Z</dcterms:modified>
</cp:coreProperties>
</file>