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97719">
        <w:rPr>
          <w:rFonts w:ascii="Palatino Linotype" w:hAnsi="Palatino Linotype"/>
          <w:b/>
          <w:sz w:val="24"/>
          <w:szCs w:val="24"/>
          <w:u w:val="single"/>
        </w:rPr>
        <w:t>63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45E2E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397719" w:rsidRPr="00397719" w:rsidRDefault="00E36076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97719" w:rsidRPr="00397719">
        <w:rPr>
          <w:rFonts w:ascii="Palatino Linotype" w:hAnsi="Palatino Linotype" w:cs="Palatino Linotype"/>
          <w:b/>
          <w:bCs/>
          <w:sz w:val="24"/>
          <w:szCs w:val="24"/>
        </w:rPr>
        <w:t>Разглеждане на постъпила Жалба от Красимир Стоянов Йорданов;</w:t>
      </w:r>
    </w:p>
    <w:p w:rsidR="00397719" w:rsidRP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97719">
        <w:rPr>
          <w:rFonts w:ascii="Palatino Linotype" w:hAnsi="Palatino Linotype" w:cs="Palatino Linotype"/>
          <w:bCs/>
          <w:sz w:val="24"/>
          <w:szCs w:val="24"/>
        </w:rPr>
        <w:t>На 05.10.2023г. в 10:30 ч. в ОИК е постъпила Жалба от Красимир Стоянов Йорданов, вписана в Регистъра на жалбите и сигналите подадени до ОИК с Вх.№4. В същата се излагат твърдения, че кметът на Община Ветово Мехмед Мехмед, посещава всеки ден Община Ветово, като използвал сградата на общината като предизборен щаб. Твърди се също, че на 05.10.2023г. в 08:50ч. е бил забелязан в сградата на общината, като личният му автомобил бил паркиран на служебния паркинг на общината.</w:t>
      </w:r>
    </w:p>
    <w:p w:rsid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97719">
        <w:rPr>
          <w:rFonts w:ascii="Palatino Linotype" w:hAnsi="Palatino Linotype" w:cs="Palatino Linotype"/>
          <w:bCs/>
          <w:sz w:val="24"/>
          <w:szCs w:val="24"/>
        </w:rPr>
        <w:t>В жалбата не се сочи конкретно деяние представляващо нарушение на изборния кодекс, предвид на което ОИК счита жалбата за неоснователна и следва да я остави без уважение.</w:t>
      </w:r>
    </w:p>
    <w:p w:rsidR="00397719" w:rsidRP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97719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чл.87, ал.1, т.22 от ИК, ОИК-Ветово</w:t>
      </w:r>
    </w:p>
    <w:p w:rsidR="00397719" w:rsidRP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397719" w:rsidRP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397719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397719" w:rsidRP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Cs/>
          <w:sz w:val="24"/>
          <w:szCs w:val="24"/>
        </w:rPr>
      </w:pPr>
    </w:p>
    <w:p w:rsid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97719">
        <w:rPr>
          <w:rFonts w:ascii="Palatino Linotype" w:hAnsi="Palatino Linotype" w:cs="Palatino Linotype"/>
          <w:b/>
          <w:bCs/>
          <w:sz w:val="24"/>
          <w:szCs w:val="24"/>
        </w:rPr>
        <w:t>ОСТАВЯ БЕЗ УВАЖЕНИЕ подадена от Красимир Стоянов Йорданов Жалба с Вх.№4/05.10.2023г. по описа на водения от ОИК-Ветово Регистър на жалбите и сигналите като неоснователна .</w:t>
      </w:r>
    </w:p>
    <w:p w:rsid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97719" w:rsidRP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97719" w:rsidRPr="00397719" w:rsidRDefault="00397719" w:rsidP="0039771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97719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E75F1" w:rsidRPr="009E75F1" w:rsidRDefault="009E75F1" w:rsidP="009E75F1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Default="00014FE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Default="00014FE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0145EB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6F4157">
        <w:rPr>
          <w:rFonts w:ascii="Palatino Linotype" w:hAnsi="Palatino Linotype" w:cs="Palatino Linotype"/>
          <w:b/>
          <w:bCs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E86266" w:rsidRDefault="007C1618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8712B0">
        <w:rPr>
          <w:rFonts w:ascii="Palatino Linotype" w:hAnsi="Palatino Linotype"/>
          <w:b/>
          <w:sz w:val="24"/>
          <w:szCs w:val="24"/>
        </w:rPr>
        <w:t>/</w:t>
      </w:r>
    </w:p>
    <w:p w:rsidR="000D3A46" w:rsidRDefault="000D3A46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9E75F1" w:rsidRDefault="009E75F1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DD482E" w:rsidRDefault="00DD482E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597432" w:rsidRDefault="00597432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8712B0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8712B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68E" w:rsidRDefault="007E268E" w:rsidP="00C84DE5">
      <w:pPr>
        <w:spacing w:after="0" w:line="240" w:lineRule="auto"/>
      </w:pPr>
      <w:r>
        <w:separator/>
      </w:r>
    </w:p>
  </w:endnote>
  <w:endnote w:type="continuationSeparator" w:id="0">
    <w:p w:rsidR="007E268E" w:rsidRDefault="007E268E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68E" w:rsidRDefault="007E268E" w:rsidP="00C84DE5">
      <w:pPr>
        <w:spacing w:after="0" w:line="240" w:lineRule="auto"/>
      </w:pPr>
      <w:r>
        <w:separator/>
      </w:r>
    </w:p>
  </w:footnote>
  <w:footnote w:type="continuationSeparator" w:id="0">
    <w:p w:rsidR="007E268E" w:rsidRDefault="007E268E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338C3"/>
    <w:rsid w:val="00045E2E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449CB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C75A8"/>
    <w:rsid w:val="006D2308"/>
    <w:rsid w:val="006D390A"/>
    <w:rsid w:val="006E5B4B"/>
    <w:rsid w:val="006F4157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A7F24"/>
    <w:rsid w:val="009C7F76"/>
    <w:rsid w:val="009D62DE"/>
    <w:rsid w:val="009E75F1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87A5C"/>
    <w:rsid w:val="00C91C05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7415"/>
    <w:rsid w:val="00EC1C1E"/>
    <w:rsid w:val="00EC30C0"/>
    <w:rsid w:val="00EC6F3B"/>
    <w:rsid w:val="00EF2882"/>
    <w:rsid w:val="00F07DF8"/>
    <w:rsid w:val="00F204C0"/>
    <w:rsid w:val="00F2754C"/>
    <w:rsid w:val="00F313D2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27</cp:revision>
  <cp:lastPrinted>2023-10-06T15:47:00Z</cp:lastPrinted>
  <dcterms:created xsi:type="dcterms:W3CDTF">2023-09-26T15:29:00Z</dcterms:created>
  <dcterms:modified xsi:type="dcterms:W3CDTF">2023-10-06T15:47:00Z</dcterms:modified>
</cp:coreProperties>
</file>