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55F66">
        <w:rPr>
          <w:rFonts w:ascii="Palatino Linotype" w:hAnsi="Palatino Linotype"/>
          <w:b/>
          <w:sz w:val="24"/>
          <w:szCs w:val="24"/>
          <w:u w:val="single"/>
        </w:rPr>
        <w:t>58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45E2E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55F66" w:rsidRPr="00855F66" w:rsidRDefault="00E36076" w:rsidP="00855F6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855F66" w:rsidRPr="00855F66">
        <w:rPr>
          <w:rFonts w:ascii="Palatino Linotype" w:hAnsi="Palatino Linotype" w:cs="Palatino Linotype"/>
          <w:b/>
          <w:bCs/>
          <w:sz w:val="24"/>
          <w:szCs w:val="24"/>
        </w:rPr>
        <w:t>Промени в състава на секционна избирателна комисия №180500005 в Община Ветово от квотата на Партия ВЪЗРАЖДАНЕ при произвеждане на Изборите за общински съветници и кметове на 29 октомври 2023г.;</w:t>
      </w:r>
    </w:p>
    <w:p w:rsidR="00045E2E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855F66">
        <w:rPr>
          <w:rFonts w:ascii="Palatino Linotype" w:hAnsi="Palatino Linotype" w:cs="Palatino Linotype"/>
          <w:bCs/>
          <w:sz w:val="24"/>
          <w:szCs w:val="24"/>
        </w:rPr>
        <w:t>В ОИК е постъпило Заявление с Вх.№46/04.10.2023г. от упълномощен представител на Партия ВЪЗРАЖДАНЕ, с което се прави предложение за замяна на член на секционна избирателна комисия №180500005, а именно зам.-председателят Красимир Радков Николов,ЕГН:********** да бъде заменен с Пенка Иванова Добрева, ЕГН:**********. Към предложението е приложен списък в Exel формат с предложените промени, включващи данните на членовете, чиято замяна се иска, както и Пълномощно на представляващото партията лице.</w:t>
      </w:r>
    </w:p>
    <w:p w:rsidR="00855F66" w:rsidRPr="00855F66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855F66">
        <w:rPr>
          <w:rFonts w:ascii="Palatino Linotype" w:hAnsi="Palatino Linotype" w:cs="Palatino Linotype"/>
          <w:bCs/>
          <w:sz w:val="24"/>
          <w:szCs w:val="24"/>
        </w:rPr>
        <w:t>С оглед на така постъпилото предложение и на основание чл. 87, ал.1, т. 5 и т. 6 от ИК, ОИК-Ветово</w:t>
      </w:r>
    </w:p>
    <w:p w:rsidR="00855F66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855F66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855F66" w:rsidRPr="00855F66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855F66" w:rsidRPr="00855F66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55F66">
        <w:rPr>
          <w:rFonts w:ascii="Palatino Linotype" w:hAnsi="Palatino Linotype" w:cs="Palatino Linotype"/>
          <w:b/>
          <w:bCs/>
          <w:sz w:val="24"/>
          <w:szCs w:val="24"/>
        </w:rPr>
        <w:t xml:space="preserve"> ОСВОБОЖДАВА от състава на СИК №180500005 в Община </w:t>
      </w:r>
      <w:r w:rsidR="00DC638F">
        <w:rPr>
          <w:rFonts w:ascii="Palatino Linotype" w:hAnsi="Palatino Linotype" w:cs="Palatino Linotype"/>
          <w:b/>
          <w:bCs/>
          <w:sz w:val="24"/>
          <w:szCs w:val="24"/>
        </w:rPr>
        <w:t>Ветово</w:t>
      </w:r>
      <w:bookmarkStart w:id="0" w:name="_GoBack"/>
      <w:bookmarkEnd w:id="0"/>
      <w:r w:rsidRPr="00855F66">
        <w:rPr>
          <w:rFonts w:ascii="Palatino Linotype" w:hAnsi="Palatino Linotype" w:cs="Palatino Linotype"/>
          <w:b/>
          <w:bCs/>
          <w:sz w:val="24"/>
          <w:szCs w:val="24"/>
        </w:rPr>
        <w:t xml:space="preserve"> като заместник-председател Красимир Радков Николов, ЕГН:********** и вместо него НАЗНАЧАВА  Пенка Иванова Добрева ЕГН:********** от квотата на Партия ВЪЗРАЖДАНЕ, съобразно  направеното предложение.</w:t>
      </w:r>
    </w:p>
    <w:p w:rsidR="00855F66" w:rsidRPr="00855F66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55F66">
        <w:rPr>
          <w:rFonts w:ascii="Palatino Linotype" w:hAnsi="Palatino Linotype" w:cs="Palatino Linotype"/>
          <w:b/>
          <w:bCs/>
          <w:sz w:val="24"/>
          <w:szCs w:val="24"/>
        </w:rPr>
        <w:t>Приложеният списък да се счита за неразделна част от решението.</w:t>
      </w:r>
    </w:p>
    <w:p w:rsidR="00855F66" w:rsidRPr="00855F66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55F66">
        <w:rPr>
          <w:rFonts w:ascii="Palatino Linotype" w:hAnsi="Palatino Linotype" w:cs="Palatino Linotype"/>
          <w:b/>
          <w:bCs/>
          <w:sz w:val="24"/>
          <w:szCs w:val="24"/>
        </w:rPr>
        <w:t>На назначения член да се издаде Удостоверение.</w:t>
      </w:r>
    </w:p>
    <w:p w:rsidR="00855F66" w:rsidRPr="00855F66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45E2E" w:rsidRPr="00855F66" w:rsidRDefault="00855F66" w:rsidP="00855F66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855F66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82D1E" w:rsidRDefault="00082D1E" w:rsidP="00C77E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045E2E" w:rsidRPr="00663239" w:rsidRDefault="00045E2E" w:rsidP="00C77E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C87A5C" w:rsidRDefault="00C87A5C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314693" w:rsidRDefault="00314693" w:rsidP="000117AB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86266" w:rsidRDefault="00E86266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E86266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0E" w:rsidRDefault="00CF080E" w:rsidP="00C84DE5">
      <w:pPr>
        <w:spacing w:after="0" w:line="240" w:lineRule="auto"/>
      </w:pPr>
      <w:r>
        <w:separator/>
      </w:r>
    </w:p>
  </w:endnote>
  <w:endnote w:type="continuationSeparator" w:id="0">
    <w:p w:rsidR="00CF080E" w:rsidRDefault="00CF080E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0E" w:rsidRDefault="00CF080E" w:rsidP="00C84DE5">
      <w:pPr>
        <w:spacing w:after="0" w:line="240" w:lineRule="auto"/>
      </w:pPr>
      <w:r>
        <w:separator/>
      </w:r>
    </w:p>
  </w:footnote>
  <w:footnote w:type="continuationSeparator" w:id="0">
    <w:p w:rsidR="00CF080E" w:rsidRDefault="00CF080E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117AB"/>
    <w:rsid w:val="000338C3"/>
    <w:rsid w:val="00045E2E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A0BE9"/>
    <w:rsid w:val="000B205A"/>
    <w:rsid w:val="000B54F0"/>
    <w:rsid w:val="000B7F76"/>
    <w:rsid w:val="000C3204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C75A8"/>
    <w:rsid w:val="006D2308"/>
    <w:rsid w:val="006D390A"/>
    <w:rsid w:val="006E5B4B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D0C3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87A5C"/>
    <w:rsid w:val="00C91C05"/>
    <w:rsid w:val="00CB4D6A"/>
    <w:rsid w:val="00CC64B2"/>
    <w:rsid w:val="00CD1084"/>
    <w:rsid w:val="00CF080E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38F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FA86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USER</cp:lastModifiedBy>
  <cp:revision>2</cp:revision>
  <cp:lastPrinted>2023-10-06T15:25:00Z</cp:lastPrinted>
  <dcterms:created xsi:type="dcterms:W3CDTF">2023-10-07T06:12:00Z</dcterms:created>
  <dcterms:modified xsi:type="dcterms:W3CDTF">2023-10-07T06:12:00Z</dcterms:modified>
</cp:coreProperties>
</file>