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397719">
        <w:rPr>
          <w:rFonts w:ascii="Palatino Linotype" w:hAnsi="Palatino Linotype"/>
          <w:b/>
          <w:sz w:val="24"/>
          <w:szCs w:val="24"/>
          <w:u w:val="single"/>
        </w:rPr>
        <w:t>6</w:t>
      </w:r>
      <w:r w:rsidR="00653CEF">
        <w:rPr>
          <w:rFonts w:ascii="Palatino Linotype" w:hAnsi="Palatino Linotype"/>
          <w:b/>
          <w:sz w:val="24"/>
          <w:szCs w:val="24"/>
          <w:u w:val="single"/>
        </w:rPr>
        <w:t>4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53CEF">
        <w:rPr>
          <w:rFonts w:ascii="Palatino Linotype" w:hAnsi="Palatino Linotype"/>
          <w:b/>
          <w:sz w:val="24"/>
          <w:szCs w:val="24"/>
          <w:u w:val="single"/>
        </w:rPr>
        <w:t>11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653CEF" w:rsidRDefault="00E36076" w:rsidP="00653CEF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397719" w:rsidRPr="00397719">
        <w:rPr>
          <w:rFonts w:ascii="Palatino Linotype" w:hAnsi="Palatino Linotype" w:cs="Palatino Linotype"/>
          <w:b/>
          <w:bCs/>
          <w:sz w:val="24"/>
          <w:szCs w:val="24"/>
        </w:rPr>
        <w:t xml:space="preserve">Разглеждане на </w:t>
      </w:r>
      <w:r w:rsidR="00653CEF" w:rsidRPr="00653CEF">
        <w:rPr>
          <w:rFonts w:ascii="Palatino Linotype" w:hAnsi="Palatino Linotype" w:cs="Palatino Linotype"/>
          <w:b/>
          <w:bCs/>
          <w:sz w:val="24"/>
          <w:szCs w:val="24"/>
        </w:rPr>
        <w:t>постъпила Жалба от Красимир Стоянов Йорданов</w:t>
      </w:r>
    </w:p>
    <w:p w:rsidR="00653CEF" w:rsidRPr="00653CEF" w:rsidRDefault="00653CEF" w:rsidP="00653CEF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653CEF">
        <w:rPr>
          <w:rFonts w:ascii="Palatino Linotype" w:hAnsi="Palatino Linotype" w:cs="Palatino Linotype"/>
          <w:bCs/>
          <w:sz w:val="24"/>
          <w:szCs w:val="24"/>
        </w:rPr>
        <w:t>На 09.10.2023г. в 15:25 ч. в ОИК е постъпила Жалба от Красимир Стоянов Йорданов упълномощен представител на КП „Левицата!“, вписана в Регистъра на жалбите и сигналите подадени до ОИК с Вх.№5. В същата се излагат твърдения, че по главния път на гр. Глоджево и с. Смирненски почти на всеки електрически стълб и дърво са поставени плакати на партия ДПС, и като доказателство към жалбата са приложени 7 бр. снимки. Твърди се, че това е нарушение на чл.183, ал.3 от ИК, тъй като агитационните материални не са поставени на определените със Заповедта на кмета места. В жалбата се сочи още, че в гр. Глоджево липсва и не е поставено табло за обява, съгласно т.2 от Заповед №РД-771/ 21.09.2023г. на кмета на Община Ветово, а такова имало до църквата, но било предназначено за жалейки. Заявява се още, че  съгласно същата Заповед в с. Смирненски изобщо няма поставени табла, а на Пенсионерския клуб, която сграда била публична общинска собственост, имало поставено табло със залепени два плаката на ДПС. Жалбоподателят твърди, че в гр. Ветово на вратата на сградата на Младежкия дом има поставени агитационни плакати на ДПС, която сграда била публична общинска собственост.</w:t>
      </w:r>
    </w:p>
    <w:p w:rsidR="00653CEF" w:rsidRPr="00653CEF" w:rsidRDefault="00653CEF" w:rsidP="00653CEF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653CEF">
        <w:rPr>
          <w:rFonts w:ascii="Palatino Linotype" w:hAnsi="Palatino Linotype" w:cs="Palatino Linotype"/>
          <w:bCs/>
          <w:sz w:val="24"/>
          <w:szCs w:val="24"/>
        </w:rPr>
        <w:t>Жалбоподателят считал, че по този начин се нарушавала равнопоставеността на политическите сили, като моли ОИК да предприеме мерки, съобразно ИК, а общинската администрация  да изпълнява своите функции без политически пристрастия. За свидетели се посочват Антоанета Йонкова, Николинка Минчева, Невзие Бекирова, Георги Димитров, Йовка Динкова.</w:t>
      </w:r>
    </w:p>
    <w:p w:rsidR="00653CEF" w:rsidRPr="00653CEF" w:rsidRDefault="00653CEF" w:rsidP="00653CEF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653CEF">
        <w:rPr>
          <w:rFonts w:ascii="Palatino Linotype" w:hAnsi="Palatino Linotype" w:cs="Palatino Linotype"/>
          <w:bCs/>
          <w:sz w:val="24"/>
          <w:szCs w:val="24"/>
        </w:rPr>
        <w:t xml:space="preserve">След извършена служебна проверка от членове на ОИК, се установи, че в гр. Глоджево има табло за обява—центъра, пред Читалището, както и на спирката до кметството. </w:t>
      </w:r>
    </w:p>
    <w:p w:rsidR="00653CEF" w:rsidRPr="00653CEF" w:rsidRDefault="00653CEF" w:rsidP="00653CEF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653CEF">
        <w:rPr>
          <w:rFonts w:ascii="Palatino Linotype" w:hAnsi="Palatino Linotype" w:cs="Palatino Linotype"/>
          <w:bCs/>
          <w:sz w:val="24"/>
          <w:szCs w:val="24"/>
        </w:rPr>
        <w:t>След извършена служебна проверка от членове на ОИК, се установи, че в с. Смирненски има поставени табла и на двете определени със Заповед на кмета места.</w:t>
      </w:r>
    </w:p>
    <w:p w:rsidR="00653CEF" w:rsidRPr="00653CEF" w:rsidRDefault="00653CEF" w:rsidP="00653CEF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653CEF">
        <w:rPr>
          <w:rFonts w:ascii="Palatino Linotype" w:hAnsi="Palatino Linotype" w:cs="Palatino Linotype"/>
          <w:bCs/>
          <w:sz w:val="24"/>
          <w:szCs w:val="24"/>
        </w:rPr>
        <w:t>След извършена служебна проверка от членове на ОИК-Ветово и при посещение на сградата на Младежкия дом в гр. Ветово се установи, че на вратата на сградата са поставени агитационни материали на партия „Движение за права и свободи“, както е посочено в жалбата.</w:t>
      </w:r>
    </w:p>
    <w:p w:rsidR="00653CEF" w:rsidRPr="00653CEF" w:rsidRDefault="00653CEF" w:rsidP="00653CEF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653CEF">
        <w:rPr>
          <w:rFonts w:ascii="Palatino Linotype" w:hAnsi="Palatino Linotype" w:cs="Palatino Linotype"/>
          <w:bCs/>
          <w:sz w:val="24"/>
          <w:szCs w:val="24"/>
        </w:rPr>
        <w:t xml:space="preserve">Като разгледа жалбата, приложените снимки към нея и при установяване на горните обстоятелства от проверката, ОИК-Ветово прие, че действително съгласно чл.183, ал.3 от ИК агитационните материали се поставят на определени от кмета места, а на сгради, огради и витрини-с разрешение на собственика или управителя на имота. Местата, които са разрешени за поставяне на агитационни материали са определени със Заповед № РД-771/ 21.09.2023г. на кмета на Община Ветово. ОИК не може да издаде АУАН и да санкционира конкретен извършител на нарушението, защото такъв не е установен. Видно и от представените снимки към жалбата се установява, че агитационните материали са поставени на нерегламентирани в Заповедта места/спирки, електрически стълбове/ и в нарушение на чл.183, ал.3 от ИК. С оглед на така </w:t>
      </w:r>
      <w:r w:rsidRPr="00653CEF">
        <w:rPr>
          <w:rFonts w:ascii="Palatino Linotype" w:hAnsi="Palatino Linotype" w:cs="Palatino Linotype"/>
          <w:bCs/>
          <w:sz w:val="24"/>
          <w:szCs w:val="24"/>
        </w:rPr>
        <w:lastRenderedPageBreak/>
        <w:t>констатираното нарушение, следва да се укаже на кмета на Община Ветово, кмета на кметство Смирненски и кмета на кметство Глоджево да бъдат премахнати, поставените агитационни материали на местата, посочени в жалбата, които не попадат в обхвата на разрешените места, съгласно Заповед № РД-771/ 21.09.2023г. на кмета на Община Ветово.</w:t>
      </w:r>
    </w:p>
    <w:p w:rsidR="009558CD" w:rsidRDefault="009558CD" w:rsidP="00653CEF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653CEF" w:rsidRPr="00653CEF" w:rsidRDefault="00653CEF" w:rsidP="00653CEF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653CEF">
        <w:rPr>
          <w:rFonts w:ascii="Palatino Linotype" w:hAnsi="Palatino Linotype" w:cs="Palatino Linotype"/>
          <w:bCs/>
          <w:sz w:val="24"/>
          <w:szCs w:val="24"/>
        </w:rPr>
        <w:t>С оглед на гореизложеното, и на основание чл.87, ал.1, т.22, вр. с чл.183, ал.3 и чл.186, ал.1 от ИК, ОИК-Ветово,</w:t>
      </w:r>
    </w:p>
    <w:p w:rsidR="00653CEF" w:rsidRPr="00653CEF" w:rsidRDefault="00653CEF" w:rsidP="00653CEF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653CEF" w:rsidRPr="009558CD" w:rsidRDefault="00653CEF" w:rsidP="009558CD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9558CD">
        <w:rPr>
          <w:rFonts w:ascii="Palatino Linotype" w:hAnsi="Palatino Linotype" w:cs="Palatino Linotype"/>
          <w:b/>
          <w:bCs/>
          <w:sz w:val="24"/>
          <w:szCs w:val="24"/>
        </w:rPr>
        <w:t>Р Е Ш И:</w:t>
      </w:r>
    </w:p>
    <w:p w:rsidR="009558CD" w:rsidRPr="009558CD" w:rsidRDefault="009558CD" w:rsidP="009558CD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653CEF" w:rsidRPr="009558CD" w:rsidRDefault="00653CEF" w:rsidP="00653CEF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9558CD">
        <w:rPr>
          <w:rFonts w:ascii="Palatino Linotype" w:hAnsi="Palatino Linotype" w:cs="Palatino Linotype"/>
          <w:b/>
          <w:bCs/>
          <w:sz w:val="24"/>
          <w:szCs w:val="24"/>
        </w:rPr>
        <w:t>УСТАНОВЯВА извършено от неизвестно лице нарушение на чл.183, ал.3 от ИК по жалба, подадена от Красимир Стоянов Йорданов- упълномощен представител на КП „Левицата!“ относно поставени плакати на партия „Движение за права и свободи“ , имащи характер на агитационни материали, в нарушение на Заповед № РД-771/ 21.09.2023г. на кмета на Община Ветово в гр. Ветово, с. Смирненски и гр. Глоджево.</w:t>
      </w:r>
    </w:p>
    <w:p w:rsidR="00653CEF" w:rsidRPr="009558CD" w:rsidRDefault="00653CEF" w:rsidP="00653CEF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9558CD">
        <w:rPr>
          <w:rFonts w:ascii="Palatino Linotype" w:hAnsi="Palatino Linotype" w:cs="Palatino Linotype"/>
          <w:b/>
          <w:bCs/>
          <w:sz w:val="24"/>
          <w:szCs w:val="24"/>
        </w:rPr>
        <w:t>УКАЗВА  на кмета на община Ветово, кмета на кметство Смирненски и кмета на кметство Глоджево да премахнат агитационните материали на партия „Движение за права и свободи“, поставени в нарушение на Заповед № РД-771/ 21.09.2023г. на кмета на Община Ветово, в гр. Ветово- от вратата на сградата на Младежкия дом, в с. Смирненски- от спирката на центъра и в гр. Глоджево- от електрическите стълбове и от спирка „кметството“.</w:t>
      </w:r>
    </w:p>
    <w:p w:rsidR="00653CEF" w:rsidRPr="009558CD" w:rsidRDefault="00653CEF" w:rsidP="00653CEF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9558CD">
        <w:rPr>
          <w:rFonts w:ascii="Palatino Linotype" w:hAnsi="Palatino Linotype" w:cs="Palatino Linotype"/>
          <w:b/>
          <w:bCs/>
          <w:sz w:val="24"/>
          <w:szCs w:val="24"/>
        </w:rPr>
        <w:t>Копие от настоящото решение да се изпрати за сведение и изпълнение на лицата, съгласно чл.186,ал.1 от ИК и посочените в Заповед № РД-771/ 21.09.2023г. на кмета на Община Ветово.</w:t>
      </w:r>
    </w:p>
    <w:p w:rsidR="00653CEF" w:rsidRPr="009558CD" w:rsidRDefault="00653CEF" w:rsidP="00653CEF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9558CD">
        <w:rPr>
          <w:rFonts w:ascii="Palatino Linotype" w:hAnsi="Palatino Linotype" w:cs="Palatino Linotype"/>
          <w:b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14FE7" w:rsidRPr="009558CD" w:rsidRDefault="00014FE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14FE7" w:rsidRDefault="00014FE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14FE7" w:rsidRPr="000145EB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6F4157">
        <w:rPr>
          <w:rFonts w:ascii="Palatino Linotype" w:hAnsi="Palatino Linotype" w:cs="Palatino Linotype"/>
          <w:b/>
          <w:bCs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E86266" w:rsidRDefault="007C1618" w:rsidP="00E86266">
      <w:pPr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="008712B0">
        <w:rPr>
          <w:rFonts w:ascii="Palatino Linotype" w:hAnsi="Palatino Linotype"/>
          <w:b/>
          <w:sz w:val="24"/>
          <w:szCs w:val="24"/>
        </w:rPr>
        <w:t>/</w:t>
      </w:r>
    </w:p>
    <w:p w:rsidR="00CB399B" w:rsidRDefault="00CB399B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CB399B" w:rsidRDefault="00CB399B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0D3A46" w:rsidRDefault="000D3A46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DD482E" w:rsidRDefault="00DD482E" w:rsidP="00E86266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p w:rsidR="00597432" w:rsidRDefault="00597432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8712B0" w:rsidRDefault="008712B0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8712B0" w:rsidRDefault="008712B0" w:rsidP="008712B0">
      <w:pPr>
        <w:spacing w:after="0"/>
        <w:rPr>
          <w:rFonts w:ascii="Palatino Linotype" w:hAnsi="Palatino Linotype"/>
          <w:b/>
          <w:sz w:val="24"/>
          <w:szCs w:val="24"/>
        </w:rPr>
      </w:pPr>
    </w:p>
    <w:sectPr w:rsidR="008712B0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E71" w:rsidRDefault="00AA2E71" w:rsidP="00C84DE5">
      <w:pPr>
        <w:spacing w:after="0" w:line="240" w:lineRule="auto"/>
      </w:pPr>
      <w:r>
        <w:separator/>
      </w:r>
    </w:p>
  </w:endnote>
  <w:endnote w:type="continuationSeparator" w:id="0">
    <w:p w:rsidR="00AA2E71" w:rsidRDefault="00AA2E71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E71" w:rsidRDefault="00AA2E71" w:rsidP="00C84DE5">
      <w:pPr>
        <w:spacing w:after="0" w:line="240" w:lineRule="auto"/>
      </w:pPr>
      <w:r>
        <w:separator/>
      </w:r>
    </w:p>
  </w:footnote>
  <w:footnote w:type="continuationSeparator" w:id="0">
    <w:p w:rsidR="00AA2E71" w:rsidRDefault="00AA2E71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101AD"/>
    <w:rsid w:val="000117AB"/>
    <w:rsid w:val="000145EB"/>
    <w:rsid w:val="00014FE7"/>
    <w:rsid w:val="000338C3"/>
    <w:rsid w:val="00045E2E"/>
    <w:rsid w:val="00050CEA"/>
    <w:rsid w:val="00052769"/>
    <w:rsid w:val="00052CF8"/>
    <w:rsid w:val="00053EC3"/>
    <w:rsid w:val="000564A8"/>
    <w:rsid w:val="00061F56"/>
    <w:rsid w:val="000625BE"/>
    <w:rsid w:val="00064ED9"/>
    <w:rsid w:val="000712E7"/>
    <w:rsid w:val="00082D1E"/>
    <w:rsid w:val="00092F22"/>
    <w:rsid w:val="000A0BE9"/>
    <w:rsid w:val="000B205A"/>
    <w:rsid w:val="000B54F0"/>
    <w:rsid w:val="000B7868"/>
    <w:rsid w:val="000B7F76"/>
    <w:rsid w:val="000C3204"/>
    <w:rsid w:val="000D3A46"/>
    <w:rsid w:val="000E5271"/>
    <w:rsid w:val="000F7131"/>
    <w:rsid w:val="001211A4"/>
    <w:rsid w:val="0013133D"/>
    <w:rsid w:val="00135A0C"/>
    <w:rsid w:val="00156D37"/>
    <w:rsid w:val="0016583D"/>
    <w:rsid w:val="00165C9E"/>
    <w:rsid w:val="0017505A"/>
    <w:rsid w:val="00177EB2"/>
    <w:rsid w:val="001D52CE"/>
    <w:rsid w:val="001E0EEA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36A0"/>
    <w:rsid w:val="0027655A"/>
    <w:rsid w:val="002A47D7"/>
    <w:rsid w:val="002B60CC"/>
    <w:rsid w:val="002F12B2"/>
    <w:rsid w:val="002F5BEC"/>
    <w:rsid w:val="00304F21"/>
    <w:rsid w:val="00314693"/>
    <w:rsid w:val="00332D70"/>
    <w:rsid w:val="00341019"/>
    <w:rsid w:val="003449CB"/>
    <w:rsid w:val="003633A5"/>
    <w:rsid w:val="00374774"/>
    <w:rsid w:val="00381CC4"/>
    <w:rsid w:val="0038640A"/>
    <w:rsid w:val="00394587"/>
    <w:rsid w:val="00397400"/>
    <w:rsid w:val="00397719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7353D"/>
    <w:rsid w:val="004A2756"/>
    <w:rsid w:val="004C4C10"/>
    <w:rsid w:val="004D47E5"/>
    <w:rsid w:val="004E0E7E"/>
    <w:rsid w:val="004E79B8"/>
    <w:rsid w:val="004F71A0"/>
    <w:rsid w:val="0050243E"/>
    <w:rsid w:val="005167C6"/>
    <w:rsid w:val="00532266"/>
    <w:rsid w:val="00545243"/>
    <w:rsid w:val="005501D6"/>
    <w:rsid w:val="005564F5"/>
    <w:rsid w:val="005571C1"/>
    <w:rsid w:val="00562485"/>
    <w:rsid w:val="00564CA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617D67"/>
    <w:rsid w:val="006320C1"/>
    <w:rsid w:val="0064304D"/>
    <w:rsid w:val="00653CEF"/>
    <w:rsid w:val="00663239"/>
    <w:rsid w:val="00664171"/>
    <w:rsid w:val="0069660E"/>
    <w:rsid w:val="006B123B"/>
    <w:rsid w:val="006C75A8"/>
    <w:rsid w:val="006D2308"/>
    <w:rsid w:val="006D390A"/>
    <w:rsid w:val="006E5B4B"/>
    <w:rsid w:val="006F4157"/>
    <w:rsid w:val="006F4274"/>
    <w:rsid w:val="006F604C"/>
    <w:rsid w:val="00703BB6"/>
    <w:rsid w:val="00707097"/>
    <w:rsid w:val="00736B6B"/>
    <w:rsid w:val="007437A1"/>
    <w:rsid w:val="0074556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268E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55F6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44CFF"/>
    <w:rsid w:val="009558CD"/>
    <w:rsid w:val="009822E6"/>
    <w:rsid w:val="00983A4F"/>
    <w:rsid w:val="009861C1"/>
    <w:rsid w:val="009A02DD"/>
    <w:rsid w:val="009A3B73"/>
    <w:rsid w:val="009A7F24"/>
    <w:rsid w:val="009C7F76"/>
    <w:rsid w:val="009D62DE"/>
    <w:rsid w:val="009E75F1"/>
    <w:rsid w:val="009E7CDC"/>
    <w:rsid w:val="00A0005A"/>
    <w:rsid w:val="00A10A00"/>
    <w:rsid w:val="00A1689C"/>
    <w:rsid w:val="00A31494"/>
    <w:rsid w:val="00A45CCE"/>
    <w:rsid w:val="00A723E0"/>
    <w:rsid w:val="00A9292B"/>
    <w:rsid w:val="00A9304B"/>
    <w:rsid w:val="00AA2E71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871B3"/>
    <w:rsid w:val="00BB3091"/>
    <w:rsid w:val="00BE140B"/>
    <w:rsid w:val="00BF1C5B"/>
    <w:rsid w:val="00BF21F6"/>
    <w:rsid w:val="00C200DE"/>
    <w:rsid w:val="00C22AC5"/>
    <w:rsid w:val="00C279DD"/>
    <w:rsid w:val="00C34346"/>
    <w:rsid w:val="00C42BB7"/>
    <w:rsid w:val="00C52EF3"/>
    <w:rsid w:val="00C61006"/>
    <w:rsid w:val="00C717E3"/>
    <w:rsid w:val="00C77E18"/>
    <w:rsid w:val="00C84DE5"/>
    <w:rsid w:val="00C87A5C"/>
    <w:rsid w:val="00C91C05"/>
    <w:rsid w:val="00CB399B"/>
    <w:rsid w:val="00CB4D6A"/>
    <w:rsid w:val="00CC64B2"/>
    <w:rsid w:val="00CD1084"/>
    <w:rsid w:val="00D00F5E"/>
    <w:rsid w:val="00D12234"/>
    <w:rsid w:val="00D22B2F"/>
    <w:rsid w:val="00D240EC"/>
    <w:rsid w:val="00D30AEB"/>
    <w:rsid w:val="00D3484C"/>
    <w:rsid w:val="00D460C0"/>
    <w:rsid w:val="00D556FD"/>
    <w:rsid w:val="00D561A8"/>
    <w:rsid w:val="00D62CB8"/>
    <w:rsid w:val="00D7398C"/>
    <w:rsid w:val="00D82A75"/>
    <w:rsid w:val="00D8448D"/>
    <w:rsid w:val="00DB28F9"/>
    <w:rsid w:val="00DB4B30"/>
    <w:rsid w:val="00DB6CFF"/>
    <w:rsid w:val="00DC3C82"/>
    <w:rsid w:val="00DC656D"/>
    <w:rsid w:val="00DC7968"/>
    <w:rsid w:val="00DD482E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5B02"/>
    <w:rsid w:val="00E756D6"/>
    <w:rsid w:val="00E77380"/>
    <w:rsid w:val="00E80A3E"/>
    <w:rsid w:val="00E86266"/>
    <w:rsid w:val="00E92321"/>
    <w:rsid w:val="00EA3AAD"/>
    <w:rsid w:val="00EA53C5"/>
    <w:rsid w:val="00EB016A"/>
    <w:rsid w:val="00EB7415"/>
    <w:rsid w:val="00EC1C1E"/>
    <w:rsid w:val="00EC30C0"/>
    <w:rsid w:val="00EC6F3B"/>
    <w:rsid w:val="00EF2882"/>
    <w:rsid w:val="00F07DF8"/>
    <w:rsid w:val="00F204C0"/>
    <w:rsid w:val="00F2754C"/>
    <w:rsid w:val="00F313D2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7</cp:revision>
  <cp:lastPrinted>2023-10-11T16:59:00Z</cp:lastPrinted>
  <dcterms:created xsi:type="dcterms:W3CDTF">2023-10-11T16:54:00Z</dcterms:created>
  <dcterms:modified xsi:type="dcterms:W3CDTF">2023-10-12T06:21:00Z</dcterms:modified>
</cp:coreProperties>
</file>