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933474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53CEF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14702" w:rsidRDefault="00E36076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614702" w:rsidRPr="00614702">
        <w:rPr>
          <w:rFonts w:ascii="Palatino Linotype" w:hAnsi="Palatino Linotype" w:cs="Palatino Linotype"/>
          <w:b/>
          <w:bCs/>
          <w:sz w:val="24"/>
          <w:szCs w:val="24"/>
        </w:rPr>
        <w:t>Промени в състава на секционни избирателни комисии №180500007, №180500008,  №180500009, №180500010, №180500011, №180500012, №180500015, №180500016, №180500017, №180500018, №180500019, №180500021, и ПСИК №180500022 и №180500023 в Община Ветово от квотата на Коалиция „Продължаваме промяната Демократична България“ при произвеждане на Изборите за общински съветници и кметове на 29 октомври 2023г.</w:t>
      </w: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614702">
        <w:rPr>
          <w:rFonts w:ascii="Palatino Linotype" w:hAnsi="Palatino Linotype" w:cs="Palatino Linotype"/>
          <w:bCs/>
          <w:sz w:val="24"/>
          <w:szCs w:val="24"/>
        </w:rPr>
        <w:t>Със заявление вх. № 58/11.03.2023 г. по описа на ОИК Ветово, коалиция Продължаваме промяната  - Демократична България е направила предложения за замени в съставите на секционни избирателни комисии №180500007, №180500008,  №180500009, №180500010, №180500011, №180500012, №180500015, №180500016, №180500017, №180500018, №180500019, №180500021, и ПСИК №180500022 и №180500023 в Община Ветово. Поименно са посочени членовете, които се заменят и новите предложения за членове. Заявлението е постъпили по електронна поща и е подписано с електронен подпис от представляващия коалицията.</w:t>
      </w: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14702">
        <w:rPr>
          <w:rFonts w:ascii="Palatino Linotype" w:hAnsi="Palatino Linotype" w:cs="Palatino Linotype"/>
          <w:b/>
          <w:bCs/>
          <w:sz w:val="24"/>
          <w:szCs w:val="24"/>
        </w:rPr>
        <w:t>Предвид на гореизложеното, на основание чл.87, ал.1, т. 5 вр. чл.89 вр. чл.90 - чл. 92 от ИК, ОИК-Ветово</w:t>
      </w: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614702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14702">
        <w:rPr>
          <w:rFonts w:ascii="Palatino Linotype" w:hAnsi="Palatino Linotype" w:cs="Palatino Linotype"/>
          <w:b/>
          <w:bCs/>
          <w:sz w:val="24"/>
          <w:szCs w:val="24"/>
        </w:rPr>
        <w:t>ОСВОБОЖДАВА назначените в СИК №180500007, №180500008,  №180500009, №180500010, №180500011, №180500012, №180500015, №180500016, №180500017, №180500018, №180500019, №180500021, и ПСИК №180500022 и №180500023 членове съгласно направеното от Продължаваме промяната  - Демократична България предложение с вх. № 58/11.03.2023 г. по описа на ОИК Ветово и назначава новопредложените членове, съобразно  направеното предложение. Приложеният списък да се счита за неразделна част от решението.</w:t>
      </w: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14702">
        <w:rPr>
          <w:rFonts w:ascii="Palatino Linotype" w:hAnsi="Palatino Linotype" w:cs="Palatino Linotype"/>
          <w:b/>
          <w:bCs/>
          <w:sz w:val="24"/>
          <w:szCs w:val="24"/>
        </w:rPr>
        <w:t>На назначените членове да се издаде Удостоверение.</w:t>
      </w:r>
    </w:p>
    <w:p w:rsidR="00614702" w:rsidRP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50DEB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14702">
        <w:rPr>
          <w:rFonts w:ascii="Palatino Linotype" w:hAnsi="Palatino Linotype" w:cs="Palatino Linotype"/>
          <w:b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Default="00614702" w:rsidP="0061470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0145EB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6F4157">
        <w:rPr>
          <w:rFonts w:ascii="Palatino Linotype" w:hAnsi="Palatino Linotype" w:cs="Palatino Linotype"/>
          <w:b/>
          <w:bCs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EB" w:rsidRDefault="004A31EB" w:rsidP="00C84DE5">
      <w:pPr>
        <w:spacing w:after="0" w:line="240" w:lineRule="auto"/>
      </w:pPr>
      <w:r>
        <w:separator/>
      </w:r>
    </w:p>
  </w:endnote>
  <w:endnote w:type="continuationSeparator" w:id="0">
    <w:p w:rsidR="004A31EB" w:rsidRDefault="004A31EB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EB" w:rsidRDefault="004A31EB" w:rsidP="00C84DE5">
      <w:pPr>
        <w:spacing w:after="0" w:line="240" w:lineRule="auto"/>
      </w:pPr>
      <w:r>
        <w:separator/>
      </w:r>
    </w:p>
  </w:footnote>
  <w:footnote w:type="continuationSeparator" w:id="0">
    <w:p w:rsidR="004A31EB" w:rsidRDefault="004A31EB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C047A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614702"/>
    <w:rsid w:val="00617D67"/>
    <w:rsid w:val="006320C1"/>
    <w:rsid w:val="0064304D"/>
    <w:rsid w:val="00653CEF"/>
    <w:rsid w:val="00663239"/>
    <w:rsid w:val="00664171"/>
    <w:rsid w:val="0069660E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61C1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2A75"/>
    <w:rsid w:val="00D8448D"/>
    <w:rsid w:val="00D9067B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2023-10-11T17:04:00Z</cp:lastPrinted>
  <dcterms:created xsi:type="dcterms:W3CDTF">2023-10-11T17:02:00Z</dcterms:created>
  <dcterms:modified xsi:type="dcterms:W3CDTF">2023-10-11T17:04:00Z</dcterms:modified>
</cp:coreProperties>
</file>