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0" w:rsidRPr="00705C9F" w:rsidRDefault="006A2A00" w:rsidP="00950E04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705C9F">
        <w:rPr>
          <w:rFonts w:ascii="Palatino Linotype" w:hAnsi="Palatino Linotype" w:cstheme="minorHAnsi"/>
          <w:b/>
          <w:bCs/>
          <w:sz w:val="24"/>
          <w:szCs w:val="24"/>
        </w:rPr>
        <w:t>ДНЕВЕН РЕД НА</w:t>
      </w:r>
      <w:r w:rsidR="001B3034" w:rsidRPr="00705C9F">
        <w:rPr>
          <w:rFonts w:ascii="Palatino Linotype" w:hAnsi="Palatino Linotype" w:cstheme="minorHAnsi"/>
          <w:b/>
          <w:bCs/>
          <w:sz w:val="24"/>
          <w:szCs w:val="24"/>
        </w:rPr>
        <w:t xml:space="preserve"> ОИК- ВЕТОВО  за заседание от 1</w:t>
      </w:r>
      <w:r w:rsidR="006E7370" w:rsidRPr="00705C9F">
        <w:rPr>
          <w:rFonts w:ascii="Palatino Linotype" w:hAnsi="Palatino Linotype" w:cstheme="minorHAnsi"/>
          <w:b/>
          <w:bCs/>
          <w:sz w:val="24"/>
          <w:szCs w:val="24"/>
        </w:rPr>
        <w:t>6</w:t>
      </w:r>
      <w:r w:rsidR="00C929F1" w:rsidRPr="00705C9F">
        <w:rPr>
          <w:rFonts w:ascii="Palatino Linotype" w:hAnsi="Palatino Linotype" w:cstheme="minorHAnsi"/>
          <w:b/>
          <w:bCs/>
          <w:sz w:val="24"/>
          <w:szCs w:val="24"/>
        </w:rPr>
        <w:t>.10</w:t>
      </w:r>
      <w:r w:rsidRPr="00705C9F">
        <w:rPr>
          <w:rFonts w:ascii="Palatino Linotype" w:hAnsi="Palatino Linotype" w:cstheme="minorHAnsi"/>
          <w:b/>
          <w:bCs/>
          <w:sz w:val="24"/>
          <w:szCs w:val="24"/>
        </w:rPr>
        <w:t>.2023 г.</w:t>
      </w:r>
    </w:p>
    <w:p w:rsidR="006A2A00" w:rsidRPr="00705C9F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705C9F" w:rsidRPr="00705C9F" w:rsidRDefault="00705C9F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705C9F">
        <w:rPr>
          <w:rFonts w:ascii="Palatino Linotype" w:hAnsi="Palatino Linotype" w:cstheme="minorHAnsi"/>
          <w:b/>
          <w:sz w:val="24"/>
          <w:szCs w:val="24"/>
        </w:rPr>
        <w:t>Точка 1: Промени в състава на секционна избирателна комисия № 180500003 в Община Ветово от квотата на Коалиция „Продължаваме промяната-  Демократична България“ при произвеждане на Изборите за общински съветници и кметове на 29 октомври 2023г.;</w:t>
      </w:r>
    </w:p>
    <w:p w:rsidR="006E7370" w:rsidRDefault="00705C9F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705C9F">
        <w:rPr>
          <w:rFonts w:ascii="Palatino Linotype" w:hAnsi="Palatino Linotype" w:cstheme="minorHAnsi"/>
          <w:b/>
          <w:sz w:val="24"/>
          <w:szCs w:val="24"/>
        </w:rPr>
        <w:t>Точка 2: Одобряване на предпечатните образци от протоколите на СИК и ОИК за общински съветници, кмет на община и кметове на кметства в Община Ветово, област Русе при произвеждане на Изборите за общински съветници и за кметове на 29 октомври 2023г.</w:t>
      </w:r>
    </w:p>
    <w:p w:rsidR="004C3DE6" w:rsidRPr="00705C9F" w:rsidRDefault="004C3DE6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>
        <w:rPr>
          <w:rFonts w:ascii="Palatino Linotype" w:hAnsi="Palatino Linotype" w:cstheme="minorHAnsi"/>
          <w:b/>
          <w:sz w:val="24"/>
          <w:szCs w:val="24"/>
        </w:rPr>
        <w:t>Точка 3: Разни.</w:t>
      </w:r>
      <w:bookmarkStart w:id="0" w:name="_GoBack"/>
      <w:bookmarkEnd w:id="0"/>
    </w:p>
    <w:p w:rsidR="00E7332B" w:rsidRPr="00705C9F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87E09"/>
    <w:multiLevelType w:val="hybridMultilevel"/>
    <w:tmpl w:val="AA7E2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60270"/>
    <w:rsid w:val="0007625F"/>
    <w:rsid w:val="00097DCF"/>
    <w:rsid w:val="001114C8"/>
    <w:rsid w:val="00167592"/>
    <w:rsid w:val="00190906"/>
    <w:rsid w:val="00196DBD"/>
    <w:rsid w:val="001B3034"/>
    <w:rsid w:val="001D2352"/>
    <w:rsid w:val="00263724"/>
    <w:rsid w:val="002B2167"/>
    <w:rsid w:val="002B3B9A"/>
    <w:rsid w:val="003421C1"/>
    <w:rsid w:val="003740E4"/>
    <w:rsid w:val="003B337E"/>
    <w:rsid w:val="003B5D59"/>
    <w:rsid w:val="00412626"/>
    <w:rsid w:val="00447F54"/>
    <w:rsid w:val="00453A42"/>
    <w:rsid w:val="00456246"/>
    <w:rsid w:val="00456BB0"/>
    <w:rsid w:val="004C2B12"/>
    <w:rsid w:val="004C3DE6"/>
    <w:rsid w:val="004E0503"/>
    <w:rsid w:val="004E7DB7"/>
    <w:rsid w:val="005177A7"/>
    <w:rsid w:val="00550175"/>
    <w:rsid w:val="00566935"/>
    <w:rsid w:val="005C6F49"/>
    <w:rsid w:val="005F07C0"/>
    <w:rsid w:val="006061DF"/>
    <w:rsid w:val="006320F3"/>
    <w:rsid w:val="00651CA5"/>
    <w:rsid w:val="006A2A00"/>
    <w:rsid w:val="006B4AD0"/>
    <w:rsid w:val="006E7370"/>
    <w:rsid w:val="006F26DD"/>
    <w:rsid w:val="006F7906"/>
    <w:rsid w:val="00705C9F"/>
    <w:rsid w:val="00725B83"/>
    <w:rsid w:val="007F06AD"/>
    <w:rsid w:val="007F4E2F"/>
    <w:rsid w:val="0081509B"/>
    <w:rsid w:val="00824BCF"/>
    <w:rsid w:val="00894B27"/>
    <w:rsid w:val="00894CDC"/>
    <w:rsid w:val="008C5AEE"/>
    <w:rsid w:val="00926F65"/>
    <w:rsid w:val="0093351D"/>
    <w:rsid w:val="00950E04"/>
    <w:rsid w:val="00964B92"/>
    <w:rsid w:val="0098240D"/>
    <w:rsid w:val="0099353B"/>
    <w:rsid w:val="009E75C0"/>
    <w:rsid w:val="009F6517"/>
    <w:rsid w:val="009F6959"/>
    <w:rsid w:val="00A80C90"/>
    <w:rsid w:val="00B25F2A"/>
    <w:rsid w:val="00B56026"/>
    <w:rsid w:val="00B70786"/>
    <w:rsid w:val="00B84968"/>
    <w:rsid w:val="00B978DF"/>
    <w:rsid w:val="00BD5457"/>
    <w:rsid w:val="00BE4401"/>
    <w:rsid w:val="00C15A2B"/>
    <w:rsid w:val="00C345DC"/>
    <w:rsid w:val="00C6101F"/>
    <w:rsid w:val="00C8317D"/>
    <w:rsid w:val="00C929F1"/>
    <w:rsid w:val="00CC4594"/>
    <w:rsid w:val="00D20668"/>
    <w:rsid w:val="00D21CFD"/>
    <w:rsid w:val="00D5177B"/>
    <w:rsid w:val="00D74FDF"/>
    <w:rsid w:val="00D77ACF"/>
    <w:rsid w:val="00D94569"/>
    <w:rsid w:val="00D97221"/>
    <w:rsid w:val="00DA62C1"/>
    <w:rsid w:val="00DE35A4"/>
    <w:rsid w:val="00DE67D7"/>
    <w:rsid w:val="00E02C9B"/>
    <w:rsid w:val="00E10CDE"/>
    <w:rsid w:val="00E7332B"/>
    <w:rsid w:val="00E97DBE"/>
    <w:rsid w:val="00F01A9A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dcterms:created xsi:type="dcterms:W3CDTF">2023-10-14T11:10:00Z</dcterms:created>
  <dcterms:modified xsi:type="dcterms:W3CDTF">2023-10-16T12:58:00Z</dcterms:modified>
</cp:coreProperties>
</file>