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397719">
        <w:rPr>
          <w:rFonts w:ascii="Palatino Linotype" w:hAnsi="Palatino Linotype"/>
          <w:b/>
          <w:sz w:val="24"/>
          <w:szCs w:val="24"/>
          <w:u w:val="single"/>
        </w:rPr>
        <w:t>6</w:t>
      </w:r>
      <w:r w:rsidR="00F26C15">
        <w:rPr>
          <w:rFonts w:ascii="Palatino Linotype" w:hAnsi="Palatino Linotype"/>
          <w:b/>
          <w:sz w:val="24"/>
          <w:szCs w:val="24"/>
          <w:u w:val="single"/>
        </w:rPr>
        <w:t>7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26C15">
        <w:rPr>
          <w:rFonts w:ascii="Palatino Linotype" w:hAnsi="Palatino Linotype"/>
          <w:b/>
          <w:sz w:val="24"/>
          <w:szCs w:val="24"/>
          <w:u w:val="single"/>
        </w:rPr>
        <w:t>16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614702" w:rsidRDefault="00E36076" w:rsidP="00F26C1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F26C15" w:rsidRPr="00F26C15">
        <w:rPr>
          <w:rFonts w:ascii="Palatino Linotype" w:hAnsi="Palatino Linotype" w:cs="Palatino Linotype"/>
          <w:b/>
          <w:bCs/>
          <w:sz w:val="24"/>
          <w:szCs w:val="24"/>
        </w:rPr>
        <w:t xml:space="preserve">Промени в състава на секционна избирателна комисия № 180500003 в Община Ветово от квотата на Коалиция „Продължаваме промяната-  Демократична България“ при произвеждане на Изборите за общински съветници </w:t>
      </w:r>
      <w:r w:rsidR="00F26C15">
        <w:rPr>
          <w:rFonts w:ascii="Palatino Linotype" w:hAnsi="Palatino Linotype" w:cs="Palatino Linotype"/>
          <w:b/>
          <w:bCs/>
          <w:sz w:val="24"/>
          <w:szCs w:val="24"/>
        </w:rPr>
        <w:t>и кметове на 29 октомври 2023г.</w:t>
      </w:r>
    </w:p>
    <w:p w:rsidR="00F26C15" w:rsidRPr="00F26C15" w:rsidRDefault="00F26C15" w:rsidP="00F26C1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F26C15">
        <w:rPr>
          <w:rFonts w:ascii="Palatino Linotype" w:hAnsi="Palatino Linotype" w:cs="Palatino Linotype"/>
          <w:bCs/>
          <w:sz w:val="24"/>
          <w:szCs w:val="24"/>
        </w:rPr>
        <w:t>В ОИК е постъпило Заявление с Вх. № 62/12.10.2023г. по описа на ОИК Ветово, от упълномощен представител на Коалиция „Продължаваме промяната  - Демократична България“, с което е направено предложение за замяна в състава на секционна избирателна комисия №180500003 в Община Ветово. Поименно е посочено, че лицето Атанас Илиев Атанасов, ЕГН:********** на длъжност секретар, се заменя с лицето Гергана Тодорова Пенева, ЕГН:**********. Заявлението съдържа пълни данните на членовете, чиято замяна се иска, като същото е постъпило по служебната поща на ОИК, подписано с електронен подпис от представляващия коалицията.</w:t>
      </w:r>
    </w:p>
    <w:p w:rsidR="00F26C15" w:rsidRDefault="00F26C15" w:rsidP="00F26C1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F26C15">
        <w:rPr>
          <w:rFonts w:ascii="Palatino Linotype" w:hAnsi="Palatino Linotype" w:cs="Palatino Linotype"/>
          <w:bCs/>
          <w:sz w:val="24"/>
          <w:szCs w:val="24"/>
        </w:rPr>
        <w:t>Предвид на гореизложеното, на основание чл. 87, ал.1, т. 5 и т. 6 от ИК, ОИК-Ветово</w:t>
      </w:r>
    </w:p>
    <w:p w:rsidR="00F462C4" w:rsidRPr="00F26C15" w:rsidRDefault="00F462C4" w:rsidP="00F26C1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F26C15" w:rsidRDefault="00F26C15" w:rsidP="00F26C15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F26C15">
        <w:rPr>
          <w:rFonts w:ascii="Palatino Linotype" w:hAnsi="Palatino Linotype" w:cs="Palatino Linotype"/>
          <w:b/>
          <w:bCs/>
          <w:sz w:val="24"/>
          <w:szCs w:val="24"/>
        </w:rPr>
        <w:t>Р Е Ш И:</w:t>
      </w:r>
    </w:p>
    <w:p w:rsidR="00F462C4" w:rsidRPr="00F26C15" w:rsidRDefault="00F462C4" w:rsidP="00F26C15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F26C15" w:rsidRPr="00F26C15" w:rsidRDefault="00F26C15" w:rsidP="00F26C1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F26C15">
        <w:rPr>
          <w:rFonts w:ascii="Palatino Linotype" w:hAnsi="Palatino Linotype" w:cs="Palatino Linotype"/>
          <w:b/>
          <w:bCs/>
          <w:sz w:val="24"/>
          <w:szCs w:val="24"/>
        </w:rPr>
        <w:t>ОСВОБОЖДАВА от състава на СИК №180500003 в Община Ветово назначения на длъжност като секретар Атанас Илиев Атанасов, ЕГН:********** и вместо него НАЗНАЧАВА Гергана Тодорова Пенева, ЕГН:********** от квотата на Коалиция „Продължаваме промяната  - Демократична България“, съобразно  направеното предложение.</w:t>
      </w:r>
    </w:p>
    <w:p w:rsidR="00F26C15" w:rsidRPr="00F26C15" w:rsidRDefault="00F26C15" w:rsidP="00F26C1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F26C15">
        <w:rPr>
          <w:rFonts w:ascii="Palatino Linotype" w:hAnsi="Palatino Linotype" w:cs="Palatino Linotype"/>
          <w:b/>
          <w:bCs/>
          <w:sz w:val="24"/>
          <w:szCs w:val="24"/>
        </w:rPr>
        <w:t>Приложеният списък да се счита за неразделна част от решението.</w:t>
      </w:r>
    </w:p>
    <w:p w:rsidR="00F26C15" w:rsidRPr="00F26C15" w:rsidRDefault="00F26C15" w:rsidP="00F26C1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F26C15">
        <w:rPr>
          <w:rFonts w:ascii="Palatino Linotype" w:hAnsi="Palatino Linotype" w:cs="Palatino Linotype"/>
          <w:b/>
          <w:bCs/>
          <w:sz w:val="24"/>
          <w:szCs w:val="24"/>
        </w:rPr>
        <w:t>На назначения член да се издаде Удостоверение.</w:t>
      </w:r>
    </w:p>
    <w:p w:rsidR="00F26C15" w:rsidRDefault="00F26C15" w:rsidP="00F26C1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050DEB" w:rsidRPr="00F26C15" w:rsidRDefault="00614702" w:rsidP="0061470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F26C15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614702" w:rsidRPr="00F26C15" w:rsidRDefault="00614702" w:rsidP="0061470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614702" w:rsidRDefault="00614702" w:rsidP="0061470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614702" w:rsidRDefault="00614702" w:rsidP="0061470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014FE7" w:rsidRPr="00F26C15" w:rsidRDefault="006F4157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 w:rsidRPr="00F26C15">
        <w:rPr>
          <w:rFonts w:ascii="Palatino Linotype" w:hAnsi="Palatino Linotype" w:cs="Palatino Linotype"/>
          <w:bCs/>
          <w:sz w:val="24"/>
          <w:szCs w:val="24"/>
        </w:rPr>
        <w:t>Председател:</w:t>
      </w:r>
    </w:p>
    <w:p w:rsidR="00D7398C" w:rsidRPr="00F26C15" w:rsidRDefault="00D7398C" w:rsidP="00A3149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F26C15">
        <w:rPr>
          <w:rFonts w:ascii="Palatino Linotype" w:hAnsi="Palatino Linotype"/>
          <w:sz w:val="24"/>
          <w:szCs w:val="24"/>
        </w:rPr>
        <w:t>/Стела Стоилова/</w:t>
      </w:r>
    </w:p>
    <w:p w:rsidR="008B404F" w:rsidRPr="00F26C15" w:rsidRDefault="00F26C15" w:rsidP="00A31494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Зам.-председател</w:t>
      </w:r>
      <w:r w:rsidR="00D7398C" w:rsidRPr="00F26C15">
        <w:rPr>
          <w:rFonts w:ascii="Palatino Linotype" w:hAnsi="Palatino Linotype"/>
          <w:sz w:val="24"/>
          <w:szCs w:val="24"/>
        </w:rPr>
        <w:t>:</w:t>
      </w:r>
      <w:r w:rsidR="00D7398C" w:rsidRPr="00F26C15">
        <w:rPr>
          <w:rFonts w:ascii="Palatino Linotype" w:hAnsi="Palatino Linotype"/>
          <w:sz w:val="24"/>
          <w:szCs w:val="24"/>
        </w:rPr>
        <w:tab/>
      </w:r>
      <w:r w:rsidR="00D7398C" w:rsidRPr="00F26C15">
        <w:rPr>
          <w:rFonts w:ascii="Palatino Linotype" w:hAnsi="Palatino Linotype"/>
          <w:sz w:val="24"/>
          <w:szCs w:val="24"/>
        </w:rPr>
        <w:tab/>
      </w:r>
      <w:r w:rsidR="00D7398C" w:rsidRPr="00F26C15">
        <w:rPr>
          <w:rFonts w:ascii="Palatino Linotype" w:hAnsi="Palatino Linotype"/>
          <w:sz w:val="24"/>
          <w:szCs w:val="24"/>
        </w:rPr>
        <w:tab/>
      </w:r>
      <w:r w:rsidR="00D7398C" w:rsidRPr="00F26C15">
        <w:rPr>
          <w:rFonts w:ascii="Palatino Linotype" w:hAnsi="Palatino Linotype"/>
          <w:sz w:val="24"/>
          <w:szCs w:val="24"/>
        </w:rPr>
        <w:tab/>
      </w:r>
    </w:p>
    <w:p w:rsidR="00E86266" w:rsidRPr="00F26C15" w:rsidRDefault="007C1618" w:rsidP="00E86266">
      <w:pPr>
        <w:spacing w:after="0"/>
        <w:rPr>
          <w:rFonts w:ascii="Palatino Linotype" w:hAnsi="Palatino Linotype"/>
          <w:sz w:val="24"/>
          <w:szCs w:val="24"/>
        </w:rPr>
      </w:pPr>
      <w:r w:rsidRPr="00F26C15">
        <w:rPr>
          <w:rFonts w:ascii="Palatino Linotype" w:hAnsi="Palatino Linotype"/>
          <w:sz w:val="24"/>
          <w:szCs w:val="24"/>
        </w:rPr>
        <w:tab/>
      </w:r>
      <w:r w:rsidR="00D7398C" w:rsidRPr="00F26C15">
        <w:rPr>
          <w:rFonts w:ascii="Palatino Linotype" w:hAnsi="Palatino Linotype"/>
          <w:sz w:val="24"/>
          <w:szCs w:val="24"/>
        </w:rPr>
        <w:tab/>
      </w:r>
      <w:r w:rsidR="00D7398C" w:rsidRPr="00F26C15">
        <w:rPr>
          <w:rFonts w:ascii="Palatino Linotype" w:hAnsi="Palatino Linotype"/>
          <w:sz w:val="24"/>
          <w:szCs w:val="24"/>
        </w:rPr>
        <w:tab/>
      </w:r>
      <w:r w:rsidR="00D7398C" w:rsidRPr="00F26C15">
        <w:rPr>
          <w:rFonts w:ascii="Palatino Linotype" w:hAnsi="Palatino Linotype"/>
          <w:sz w:val="24"/>
          <w:szCs w:val="24"/>
        </w:rPr>
        <w:tab/>
        <w:t xml:space="preserve">        </w:t>
      </w:r>
      <w:r w:rsidR="00B22601" w:rsidRPr="00F26C15">
        <w:rPr>
          <w:rFonts w:ascii="Palatino Linotype" w:hAnsi="Palatino Linotype"/>
          <w:sz w:val="24"/>
          <w:szCs w:val="24"/>
        </w:rPr>
        <w:tab/>
      </w:r>
      <w:r w:rsidR="00B22601" w:rsidRPr="00F26C15">
        <w:rPr>
          <w:rFonts w:ascii="Palatino Linotype" w:hAnsi="Palatino Linotype"/>
          <w:sz w:val="24"/>
          <w:szCs w:val="24"/>
        </w:rPr>
        <w:tab/>
      </w:r>
      <w:r w:rsidR="00B22601" w:rsidRPr="00F26C15">
        <w:rPr>
          <w:rFonts w:ascii="Palatino Linotype" w:hAnsi="Palatino Linotype"/>
          <w:sz w:val="24"/>
          <w:szCs w:val="24"/>
        </w:rPr>
        <w:tab/>
      </w:r>
      <w:r w:rsidR="00EC30C0" w:rsidRPr="00F26C15">
        <w:rPr>
          <w:rFonts w:ascii="Palatino Linotype" w:hAnsi="Palatino Linotype"/>
          <w:sz w:val="24"/>
          <w:szCs w:val="24"/>
        </w:rPr>
        <w:tab/>
      </w:r>
      <w:r w:rsidR="00F26C15">
        <w:rPr>
          <w:rFonts w:ascii="Palatino Linotype" w:hAnsi="Palatino Linotype"/>
          <w:sz w:val="24"/>
          <w:szCs w:val="24"/>
        </w:rPr>
        <w:t>/Елица Върбанова</w:t>
      </w:r>
      <w:r w:rsidR="008712B0" w:rsidRPr="00F26C15">
        <w:rPr>
          <w:rFonts w:ascii="Palatino Linotype" w:hAnsi="Palatino Linotype"/>
          <w:sz w:val="24"/>
          <w:szCs w:val="24"/>
        </w:rPr>
        <w:t>/</w:t>
      </w:r>
    </w:p>
    <w:p w:rsidR="008712B0" w:rsidRDefault="008712B0" w:rsidP="008712B0">
      <w:pPr>
        <w:spacing w:after="0"/>
        <w:rPr>
          <w:rFonts w:ascii="Palatino Linotype" w:hAnsi="Palatino Linotype"/>
          <w:sz w:val="24"/>
          <w:szCs w:val="24"/>
        </w:rPr>
      </w:pPr>
    </w:p>
    <w:p w:rsidR="00992B4D" w:rsidRPr="00F26C15" w:rsidRDefault="00992B4D" w:rsidP="00992B4D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992B4D" w:rsidRPr="00F26C15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0A2" w:rsidRDefault="006A00A2" w:rsidP="00C84DE5">
      <w:pPr>
        <w:spacing w:after="0" w:line="240" w:lineRule="auto"/>
      </w:pPr>
      <w:r>
        <w:separator/>
      </w:r>
    </w:p>
  </w:endnote>
  <w:endnote w:type="continuationSeparator" w:id="0">
    <w:p w:rsidR="006A00A2" w:rsidRDefault="006A00A2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0A2" w:rsidRDefault="006A00A2" w:rsidP="00C84DE5">
      <w:pPr>
        <w:spacing w:after="0" w:line="240" w:lineRule="auto"/>
      </w:pPr>
      <w:r>
        <w:separator/>
      </w:r>
    </w:p>
  </w:footnote>
  <w:footnote w:type="continuationSeparator" w:id="0">
    <w:p w:rsidR="006A00A2" w:rsidRDefault="006A00A2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101AD"/>
    <w:rsid w:val="000117AB"/>
    <w:rsid w:val="000145EB"/>
    <w:rsid w:val="00014FE7"/>
    <w:rsid w:val="00017AF1"/>
    <w:rsid w:val="000338C3"/>
    <w:rsid w:val="00045E2E"/>
    <w:rsid w:val="00050CEA"/>
    <w:rsid w:val="00050DEB"/>
    <w:rsid w:val="00052769"/>
    <w:rsid w:val="00052CF8"/>
    <w:rsid w:val="00053EC3"/>
    <w:rsid w:val="000564A8"/>
    <w:rsid w:val="00061F56"/>
    <w:rsid w:val="000625BE"/>
    <w:rsid w:val="000712E7"/>
    <w:rsid w:val="00082D1E"/>
    <w:rsid w:val="00092F22"/>
    <w:rsid w:val="000A0BE9"/>
    <w:rsid w:val="000B205A"/>
    <w:rsid w:val="000B54F0"/>
    <w:rsid w:val="000B7868"/>
    <w:rsid w:val="000B7F76"/>
    <w:rsid w:val="000C3204"/>
    <w:rsid w:val="000D3A46"/>
    <w:rsid w:val="000E5271"/>
    <w:rsid w:val="000F7131"/>
    <w:rsid w:val="001211A4"/>
    <w:rsid w:val="0013133D"/>
    <w:rsid w:val="00135A0C"/>
    <w:rsid w:val="00156D37"/>
    <w:rsid w:val="0016583D"/>
    <w:rsid w:val="00165C9E"/>
    <w:rsid w:val="0017505A"/>
    <w:rsid w:val="00177EB2"/>
    <w:rsid w:val="001C047A"/>
    <w:rsid w:val="001D52CE"/>
    <w:rsid w:val="001E0EEA"/>
    <w:rsid w:val="00203071"/>
    <w:rsid w:val="00205E8E"/>
    <w:rsid w:val="00206C0D"/>
    <w:rsid w:val="00215BA6"/>
    <w:rsid w:val="00221592"/>
    <w:rsid w:val="00223841"/>
    <w:rsid w:val="002325E9"/>
    <w:rsid w:val="00265EC8"/>
    <w:rsid w:val="0027246F"/>
    <w:rsid w:val="002736A0"/>
    <w:rsid w:val="0027655A"/>
    <w:rsid w:val="002A47D7"/>
    <w:rsid w:val="002B60CC"/>
    <w:rsid w:val="002F12B2"/>
    <w:rsid w:val="002F5BEC"/>
    <w:rsid w:val="00304F21"/>
    <w:rsid w:val="00314693"/>
    <w:rsid w:val="00332D70"/>
    <w:rsid w:val="00336976"/>
    <w:rsid w:val="00341019"/>
    <w:rsid w:val="003449CB"/>
    <w:rsid w:val="003633A5"/>
    <w:rsid w:val="00374774"/>
    <w:rsid w:val="00381CC4"/>
    <w:rsid w:val="0038640A"/>
    <w:rsid w:val="00394587"/>
    <w:rsid w:val="00397400"/>
    <w:rsid w:val="00397719"/>
    <w:rsid w:val="003C1FCD"/>
    <w:rsid w:val="003C5456"/>
    <w:rsid w:val="003C755C"/>
    <w:rsid w:val="003D6EF4"/>
    <w:rsid w:val="003E02BC"/>
    <w:rsid w:val="003E298E"/>
    <w:rsid w:val="004035DC"/>
    <w:rsid w:val="00423F48"/>
    <w:rsid w:val="004250B1"/>
    <w:rsid w:val="004478B8"/>
    <w:rsid w:val="0047353D"/>
    <w:rsid w:val="004A2756"/>
    <w:rsid w:val="004A31EB"/>
    <w:rsid w:val="004C4C10"/>
    <w:rsid w:val="004D47E5"/>
    <w:rsid w:val="004E0E7E"/>
    <w:rsid w:val="004E79B8"/>
    <w:rsid w:val="004F71A0"/>
    <w:rsid w:val="0050243E"/>
    <w:rsid w:val="005167C6"/>
    <w:rsid w:val="00532266"/>
    <w:rsid w:val="00545243"/>
    <w:rsid w:val="005501D6"/>
    <w:rsid w:val="005564F5"/>
    <w:rsid w:val="005571C1"/>
    <w:rsid w:val="00562485"/>
    <w:rsid w:val="00564CA8"/>
    <w:rsid w:val="00584CA4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E34CE"/>
    <w:rsid w:val="00614702"/>
    <w:rsid w:val="00617D67"/>
    <w:rsid w:val="006320C1"/>
    <w:rsid w:val="0064304D"/>
    <w:rsid w:val="00653CEF"/>
    <w:rsid w:val="00663239"/>
    <w:rsid w:val="00664171"/>
    <w:rsid w:val="0069660E"/>
    <w:rsid w:val="006A00A2"/>
    <w:rsid w:val="006A6486"/>
    <w:rsid w:val="006B123B"/>
    <w:rsid w:val="006C75A8"/>
    <w:rsid w:val="006D2308"/>
    <w:rsid w:val="006D390A"/>
    <w:rsid w:val="006E5B4B"/>
    <w:rsid w:val="006F4157"/>
    <w:rsid w:val="006F4274"/>
    <w:rsid w:val="006F4935"/>
    <w:rsid w:val="006F604C"/>
    <w:rsid w:val="00703BB6"/>
    <w:rsid w:val="00707097"/>
    <w:rsid w:val="00736B6B"/>
    <w:rsid w:val="007437A1"/>
    <w:rsid w:val="00745567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268E"/>
    <w:rsid w:val="007E5BF3"/>
    <w:rsid w:val="007E7B98"/>
    <w:rsid w:val="007F5FE2"/>
    <w:rsid w:val="008022CE"/>
    <w:rsid w:val="008211FF"/>
    <w:rsid w:val="00843CA8"/>
    <w:rsid w:val="00845734"/>
    <w:rsid w:val="008477CC"/>
    <w:rsid w:val="008529CC"/>
    <w:rsid w:val="00855F66"/>
    <w:rsid w:val="00870712"/>
    <w:rsid w:val="008712B0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7D5C"/>
    <w:rsid w:val="00903740"/>
    <w:rsid w:val="0091402D"/>
    <w:rsid w:val="009262A7"/>
    <w:rsid w:val="00933474"/>
    <w:rsid w:val="00944CFF"/>
    <w:rsid w:val="009558CD"/>
    <w:rsid w:val="009822E6"/>
    <w:rsid w:val="00983A4F"/>
    <w:rsid w:val="009861C1"/>
    <w:rsid w:val="00992B4D"/>
    <w:rsid w:val="009A02DD"/>
    <w:rsid w:val="009A3B73"/>
    <w:rsid w:val="009A7F24"/>
    <w:rsid w:val="009C7F76"/>
    <w:rsid w:val="009D62DE"/>
    <w:rsid w:val="009E75F1"/>
    <w:rsid w:val="009E7CDC"/>
    <w:rsid w:val="00A0005A"/>
    <w:rsid w:val="00A10A00"/>
    <w:rsid w:val="00A1689C"/>
    <w:rsid w:val="00A31494"/>
    <w:rsid w:val="00A45CCE"/>
    <w:rsid w:val="00A723E0"/>
    <w:rsid w:val="00A9292B"/>
    <w:rsid w:val="00A9304B"/>
    <w:rsid w:val="00AC15B2"/>
    <w:rsid w:val="00AC4F66"/>
    <w:rsid w:val="00AF689E"/>
    <w:rsid w:val="00B22601"/>
    <w:rsid w:val="00B36811"/>
    <w:rsid w:val="00B42CAB"/>
    <w:rsid w:val="00B65534"/>
    <w:rsid w:val="00B66ED5"/>
    <w:rsid w:val="00B734F0"/>
    <w:rsid w:val="00BB3091"/>
    <w:rsid w:val="00BE140B"/>
    <w:rsid w:val="00BF1C5B"/>
    <w:rsid w:val="00BF21F6"/>
    <w:rsid w:val="00C200DE"/>
    <w:rsid w:val="00C22AC5"/>
    <w:rsid w:val="00C279DD"/>
    <w:rsid w:val="00C34346"/>
    <w:rsid w:val="00C42BB7"/>
    <w:rsid w:val="00C52EF3"/>
    <w:rsid w:val="00C61006"/>
    <w:rsid w:val="00C717E3"/>
    <w:rsid w:val="00C77E18"/>
    <w:rsid w:val="00C84DE5"/>
    <w:rsid w:val="00C87A5C"/>
    <w:rsid w:val="00C91C05"/>
    <w:rsid w:val="00CB399B"/>
    <w:rsid w:val="00CB4D6A"/>
    <w:rsid w:val="00CC64B2"/>
    <w:rsid w:val="00CD1084"/>
    <w:rsid w:val="00D00F5E"/>
    <w:rsid w:val="00D12234"/>
    <w:rsid w:val="00D22B2F"/>
    <w:rsid w:val="00D240EC"/>
    <w:rsid w:val="00D30AEB"/>
    <w:rsid w:val="00D3484C"/>
    <w:rsid w:val="00D460C0"/>
    <w:rsid w:val="00D556FD"/>
    <w:rsid w:val="00D561A8"/>
    <w:rsid w:val="00D62CB8"/>
    <w:rsid w:val="00D65266"/>
    <w:rsid w:val="00D7398C"/>
    <w:rsid w:val="00D82A75"/>
    <w:rsid w:val="00D8448D"/>
    <w:rsid w:val="00D9067B"/>
    <w:rsid w:val="00DB28F9"/>
    <w:rsid w:val="00DB4B30"/>
    <w:rsid w:val="00DB6CFF"/>
    <w:rsid w:val="00DC3C82"/>
    <w:rsid w:val="00DC656D"/>
    <w:rsid w:val="00DC7968"/>
    <w:rsid w:val="00DD482E"/>
    <w:rsid w:val="00DE0B71"/>
    <w:rsid w:val="00DE3CCB"/>
    <w:rsid w:val="00E024B4"/>
    <w:rsid w:val="00E11DD4"/>
    <w:rsid w:val="00E22933"/>
    <w:rsid w:val="00E257A8"/>
    <w:rsid w:val="00E33E57"/>
    <w:rsid w:val="00E36076"/>
    <w:rsid w:val="00E54505"/>
    <w:rsid w:val="00E57B74"/>
    <w:rsid w:val="00E6138D"/>
    <w:rsid w:val="00E65B02"/>
    <w:rsid w:val="00E756D6"/>
    <w:rsid w:val="00E77380"/>
    <w:rsid w:val="00E80A3E"/>
    <w:rsid w:val="00E86266"/>
    <w:rsid w:val="00E92321"/>
    <w:rsid w:val="00EA3AAD"/>
    <w:rsid w:val="00EA53C5"/>
    <w:rsid w:val="00EB016A"/>
    <w:rsid w:val="00EB3A07"/>
    <w:rsid w:val="00EB7415"/>
    <w:rsid w:val="00EC1C1E"/>
    <w:rsid w:val="00EC30C0"/>
    <w:rsid w:val="00EC6F3B"/>
    <w:rsid w:val="00EF2882"/>
    <w:rsid w:val="00F07DF8"/>
    <w:rsid w:val="00F204C0"/>
    <w:rsid w:val="00F26C15"/>
    <w:rsid w:val="00F2754C"/>
    <w:rsid w:val="00F313D2"/>
    <w:rsid w:val="00F462C4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6</cp:revision>
  <cp:lastPrinted>2023-10-16T14:13:00Z</cp:lastPrinted>
  <dcterms:created xsi:type="dcterms:W3CDTF">2023-10-11T17:02:00Z</dcterms:created>
  <dcterms:modified xsi:type="dcterms:W3CDTF">2023-10-16T14:13:00Z</dcterms:modified>
</cp:coreProperties>
</file>