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F75BE">
        <w:rPr>
          <w:rFonts w:ascii="Palatino Linotype" w:hAnsi="Palatino Linotype"/>
          <w:b/>
          <w:sz w:val="24"/>
          <w:szCs w:val="24"/>
          <w:u w:val="single"/>
        </w:rPr>
        <w:t>71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BC32A4">
        <w:rPr>
          <w:rFonts w:ascii="Palatino Linotype" w:hAnsi="Palatino Linotype"/>
          <w:b/>
          <w:sz w:val="24"/>
          <w:szCs w:val="24"/>
          <w:u w:val="single"/>
        </w:rPr>
        <w:t>20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F75BE" w:rsidRPr="001F75BE" w:rsidRDefault="00E36076" w:rsidP="001F75B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1F75BE" w:rsidRPr="001F75BE">
        <w:rPr>
          <w:rFonts w:ascii="Palatino Linotype" w:hAnsi="Palatino Linotype" w:cs="Palatino Linotype"/>
          <w:b/>
          <w:bCs/>
          <w:sz w:val="24"/>
          <w:szCs w:val="24"/>
        </w:rPr>
        <w:t>Промени в състава на секционна избирателна комисия № 180500011, № 180500012 и 180500016 в Община Ветово от квотата на ПП „ГЕРБ“ при произвеждане на Изборите за общински съветници и кметове на 29 октомври 2023г.;</w:t>
      </w:r>
    </w:p>
    <w:p w:rsidR="001F75BE" w:rsidRDefault="001F75BE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F75BE"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1F75BE">
        <w:rPr>
          <w:rFonts w:ascii="Palatino Linotype" w:hAnsi="Palatino Linotype" w:cs="Palatino Linotype"/>
          <w:bCs/>
          <w:sz w:val="24"/>
          <w:szCs w:val="24"/>
        </w:rPr>
        <w:t>В ОИК е постъпило Заявление с Вх. № 73/19.10.2023г. по описа на ОИК Ветово, от упълномощен представител на ПП „ГЕРБ“, с което е направено предложение за замяна в състава на секционна избирателна комисия № 180500011, № 180500012 и 180500016 в Община Ветово. Поименно е посочено, че в СИК № 180500011 Серхат Вехбиев Парсов, ЕГН ************  на длъжност зам. председател се заменя с Неджля Мурадова Ризова, ЕГН ************, в СИК № 180500012 Неджля Мурадова Ризова, ЕГН ************ на длъжност зам. председател се заменя от Серхат Вехбиев Парсов, ЕГН ************, в СИК № 180500016 Миглена Иванова Иванова, ЕГН ************.  на длъжност член се заменя от Пенка Събева Неделчева, ЕГН ************. Заявлението съдържа пълните данни на членовете, чиято замяна се иска, като същото е постъпило по служебната поща на ОИК от представляващия коалицията.</w:t>
      </w:r>
    </w:p>
    <w:p w:rsidR="001F75BE" w:rsidRDefault="001F75BE" w:rsidP="001F75B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F75BE">
        <w:rPr>
          <w:rFonts w:ascii="Palatino Linotype" w:hAnsi="Palatino Linotype" w:cs="Palatino Linotype"/>
          <w:bCs/>
          <w:sz w:val="24"/>
          <w:szCs w:val="24"/>
        </w:rPr>
        <w:t>Предвид на гореизложеното, на основание чл. 87, ал.1, т. 5 и т. 6 от ИК, ОИК-Ветово</w:t>
      </w:r>
    </w:p>
    <w:p w:rsidR="001F75BE" w:rsidRPr="001F75BE" w:rsidRDefault="001F75BE" w:rsidP="001F75B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1F75BE" w:rsidRDefault="001F75BE" w:rsidP="009F7B4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1F75BE">
        <w:rPr>
          <w:rFonts w:ascii="Palatino Linotype" w:hAnsi="Palatino Linotype" w:cs="Palatino Linotype"/>
          <w:b/>
          <w:bCs/>
          <w:sz w:val="24"/>
          <w:szCs w:val="24"/>
        </w:rPr>
        <w:t>Р Е Ш И:</w:t>
      </w:r>
    </w:p>
    <w:p w:rsidR="009F7B4D" w:rsidRPr="001F75BE" w:rsidRDefault="009F7B4D" w:rsidP="009F7B4D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1F75BE" w:rsidRPr="001F75BE" w:rsidRDefault="001F75BE" w:rsidP="001F75B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F75BE">
        <w:rPr>
          <w:rFonts w:ascii="Palatino Linotype" w:hAnsi="Palatino Linotype" w:cs="Palatino Linotype"/>
          <w:b/>
          <w:bCs/>
          <w:sz w:val="24"/>
          <w:szCs w:val="24"/>
        </w:rPr>
        <w:t>ОСВОБОЖДАВА от състава на СИК № 180500011 Серхат Вехбиев Парсов, ЕГН ************  на длъжност зам. председател и вместо него НАЗНАЧАВА Неджля Мурадова Ризова, ЕГН ************ от квотата на  ПП „ГЕРБ“ съобразно  направеното предложение</w:t>
      </w:r>
      <w:r w:rsidR="00EF2C5F">
        <w:rPr>
          <w:rFonts w:ascii="Palatino Linotype" w:hAnsi="Palatino Linotype" w:cs="Palatino Linotype"/>
          <w:b/>
          <w:bCs/>
          <w:sz w:val="24"/>
          <w:szCs w:val="24"/>
        </w:rPr>
        <w:t>.</w:t>
      </w:r>
    </w:p>
    <w:p w:rsidR="001F75BE" w:rsidRPr="001F75BE" w:rsidRDefault="001F75BE" w:rsidP="001F75B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F75BE">
        <w:rPr>
          <w:rFonts w:ascii="Palatino Linotype" w:hAnsi="Palatino Linotype" w:cs="Palatino Linotype"/>
          <w:b/>
          <w:bCs/>
          <w:sz w:val="24"/>
          <w:szCs w:val="24"/>
        </w:rPr>
        <w:t>ОСВОБОЖДАВА от състава на СИК № 180500012 Неджля Мурадова Ризова, ЕГН ************ на длъжност зам. председател и вместо нея НАЗНАЧАВА Серхат Вехбиев Парсов, ЕГН ************ от квотата на  ПП „ГЕРБ“ съобразно  направеното предложение</w:t>
      </w:r>
      <w:r w:rsidR="00EF2C5F">
        <w:rPr>
          <w:rFonts w:ascii="Palatino Linotype" w:hAnsi="Palatino Linotype" w:cs="Palatino Linotype"/>
          <w:b/>
          <w:bCs/>
          <w:sz w:val="24"/>
          <w:szCs w:val="24"/>
        </w:rPr>
        <w:t>.</w:t>
      </w:r>
    </w:p>
    <w:p w:rsidR="00984F31" w:rsidRPr="001F75BE" w:rsidRDefault="001F75BE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F75BE">
        <w:rPr>
          <w:rFonts w:ascii="Palatino Linotype" w:hAnsi="Palatino Linotype" w:cs="Palatino Linotype"/>
          <w:b/>
          <w:bCs/>
          <w:sz w:val="24"/>
          <w:szCs w:val="24"/>
        </w:rPr>
        <w:t>ОСВОБОЖДАВА от състава на СИК № 180500016 Миглена Иванова Иванова, ЕГН ************  на длъжност член и вместо нея НАЗНАЧАВА Пенка Събева Неделчева, ЕГН ************ от квотата на  ПП „ГЕРБ“ съобразно  направеното предложение.</w:t>
      </w:r>
    </w:p>
    <w:p w:rsidR="001F75BE" w:rsidRPr="001F75BE" w:rsidRDefault="001F75BE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F75BE">
        <w:rPr>
          <w:rFonts w:ascii="Palatino Linotype" w:hAnsi="Palatino Linotype" w:cs="Palatino Linotype"/>
          <w:b/>
          <w:bCs/>
          <w:sz w:val="24"/>
          <w:szCs w:val="24"/>
        </w:rPr>
        <w:t>Приложеният списък да се счита за неразделна част от решението.</w:t>
      </w:r>
    </w:p>
    <w:p w:rsidR="001F75BE" w:rsidRDefault="001F75BE" w:rsidP="001F75B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1F75BE">
        <w:rPr>
          <w:rFonts w:ascii="Palatino Linotype" w:hAnsi="Palatino Linotype" w:cs="Palatino Linotype"/>
          <w:b/>
          <w:bCs/>
          <w:sz w:val="24"/>
          <w:szCs w:val="24"/>
        </w:rPr>
        <w:t>На назначените членове да се издаде Удостоверение.</w:t>
      </w:r>
    </w:p>
    <w:p w:rsidR="001F75BE" w:rsidRPr="001F75BE" w:rsidRDefault="001F75BE" w:rsidP="001F75B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14702" w:rsidRPr="009F7B4D" w:rsidRDefault="00A95342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95342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8B404F" w:rsidRPr="00F26C15" w:rsidRDefault="00F26C15" w:rsidP="00A31494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Зам.-председател</w:t>
      </w:r>
      <w:r w:rsidR="00D7398C" w:rsidRPr="00F26C15">
        <w:rPr>
          <w:rFonts w:ascii="Palatino Linotype" w:hAnsi="Palatino Linotype"/>
          <w:sz w:val="24"/>
          <w:szCs w:val="24"/>
        </w:rPr>
        <w:t>:</w:t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</w:p>
    <w:p w:rsidR="00BC32A4" w:rsidRPr="00F26C15" w:rsidRDefault="007C1618" w:rsidP="00984F31">
      <w:pPr>
        <w:spacing w:after="0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</w:r>
      <w:r w:rsidR="00D7398C" w:rsidRPr="00F26C15">
        <w:rPr>
          <w:rFonts w:ascii="Palatino Linotype" w:hAnsi="Palatino Linotype"/>
          <w:sz w:val="24"/>
          <w:szCs w:val="24"/>
        </w:rPr>
        <w:tab/>
        <w:t xml:space="preserve">        </w:t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B22601" w:rsidRPr="00F26C15">
        <w:rPr>
          <w:rFonts w:ascii="Palatino Linotype" w:hAnsi="Palatino Linotype"/>
          <w:sz w:val="24"/>
          <w:szCs w:val="24"/>
        </w:rPr>
        <w:tab/>
      </w:r>
      <w:r w:rsidR="00EC30C0" w:rsidRPr="00F26C15">
        <w:rPr>
          <w:rFonts w:ascii="Palatino Linotype" w:hAnsi="Palatino Linotype"/>
          <w:sz w:val="24"/>
          <w:szCs w:val="24"/>
        </w:rPr>
        <w:tab/>
      </w:r>
      <w:r w:rsidR="00F26C15">
        <w:rPr>
          <w:rFonts w:ascii="Palatino Linotype" w:hAnsi="Palatino Linotype"/>
          <w:sz w:val="24"/>
          <w:szCs w:val="24"/>
        </w:rPr>
        <w:t>/Елица Върбанова</w:t>
      </w:r>
      <w:r w:rsidR="008712B0" w:rsidRPr="00F26C15">
        <w:rPr>
          <w:rFonts w:ascii="Palatino Linotype" w:hAnsi="Palatino Linotype"/>
          <w:sz w:val="24"/>
          <w:szCs w:val="24"/>
        </w:rPr>
        <w:t>/</w:t>
      </w:r>
      <w:bookmarkStart w:id="0" w:name="_GoBack"/>
      <w:bookmarkEnd w:id="0"/>
    </w:p>
    <w:sectPr w:rsidR="00BC32A4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C6A" w:rsidRDefault="00492C6A" w:rsidP="00C84DE5">
      <w:pPr>
        <w:spacing w:after="0" w:line="240" w:lineRule="auto"/>
      </w:pPr>
      <w:r>
        <w:separator/>
      </w:r>
    </w:p>
  </w:endnote>
  <w:endnote w:type="continuationSeparator" w:id="0">
    <w:p w:rsidR="00492C6A" w:rsidRDefault="00492C6A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C6A" w:rsidRDefault="00492C6A" w:rsidP="00C84DE5">
      <w:pPr>
        <w:spacing w:after="0" w:line="240" w:lineRule="auto"/>
      </w:pPr>
      <w:r>
        <w:separator/>
      </w:r>
    </w:p>
  </w:footnote>
  <w:footnote w:type="continuationSeparator" w:id="0">
    <w:p w:rsidR="00492C6A" w:rsidRDefault="00492C6A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36A0"/>
    <w:rsid w:val="0027655A"/>
    <w:rsid w:val="002874A4"/>
    <w:rsid w:val="002A47D7"/>
    <w:rsid w:val="002B60CC"/>
    <w:rsid w:val="002F12B2"/>
    <w:rsid w:val="002F5BEC"/>
    <w:rsid w:val="00304F21"/>
    <w:rsid w:val="00314693"/>
    <w:rsid w:val="00332D70"/>
    <w:rsid w:val="00336976"/>
    <w:rsid w:val="00341019"/>
    <w:rsid w:val="003449CB"/>
    <w:rsid w:val="00360EA4"/>
    <w:rsid w:val="003633A5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50406"/>
    <w:rsid w:val="0047353D"/>
    <w:rsid w:val="00492C6A"/>
    <w:rsid w:val="004A2756"/>
    <w:rsid w:val="004A31EB"/>
    <w:rsid w:val="004C4C10"/>
    <w:rsid w:val="004D47E5"/>
    <w:rsid w:val="004E0E7E"/>
    <w:rsid w:val="004E79B8"/>
    <w:rsid w:val="004F71A0"/>
    <w:rsid w:val="0050243E"/>
    <w:rsid w:val="005167C6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F422C"/>
    <w:rsid w:val="00614702"/>
    <w:rsid w:val="00617D67"/>
    <w:rsid w:val="006320C1"/>
    <w:rsid w:val="0064304D"/>
    <w:rsid w:val="00653CEF"/>
    <w:rsid w:val="00663239"/>
    <w:rsid w:val="00664171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22E6"/>
    <w:rsid w:val="00983A4F"/>
    <w:rsid w:val="00984F31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10</cp:revision>
  <cp:lastPrinted>2023-10-20T15:18:00Z</cp:lastPrinted>
  <dcterms:created xsi:type="dcterms:W3CDTF">2023-10-11T17:02:00Z</dcterms:created>
  <dcterms:modified xsi:type="dcterms:W3CDTF">2023-10-20T15:18:00Z</dcterms:modified>
</cp:coreProperties>
</file>