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BC4A86">
        <w:rPr>
          <w:rFonts w:ascii="Palatino Linotype" w:hAnsi="Palatino Linotype"/>
          <w:b/>
          <w:sz w:val="24"/>
          <w:szCs w:val="24"/>
          <w:u w:val="single"/>
        </w:rPr>
        <w:t>81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25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B67622" w:rsidRDefault="002A1B40" w:rsidP="00BC4A86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BC4A86" w:rsidRPr="00BC4A86">
        <w:rPr>
          <w:rFonts w:ascii="Palatino Linotype" w:hAnsi="Palatino Linotype"/>
          <w:b/>
          <w:sz w:val="24"/>
          <w:szCs w:val="24"/>
        </w:rPr>
        <w:t>Регистрация на застъпници на ПП „ГЕРБ“;</w:t>
      </w:r>
    </w:p>
    <w:p w:rsidR="00BC4A86" w:rsidRDefault="00BC4A86" w:rsidP="00BC4A86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BC4A86" w:rsidRDefault="00BC4A86" w:rsidP="00BC4A86">
      <w:pPr>
        <w:spacing w:after="0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BC4A86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Постъпило е Заявление с Вх. №91/25.10.2023г. по описа на ОИК-Ветово от ПП „ГЕРБ“ за регистрация на застъпници на кандидатска листа в изборите за общински съветници/кмет на Община/кмет на кметство в Община Ветово. Към заявлението /Приложение № 72-МИ от изборните книжа/ са представени всички изискуеми документи, съгласно чл. 117 и чл.118 от ИК и Решение № 2549 – МИ от 04.10.2023 г. на ЦИК, а именно: пълномощно на лицето, изрично да представлява партията пред ОИК – Ветово, списък с имената и ЕГН на застъпниците – на хартиен носител и на технически носител в EXCEL формат и декларация от всяко едно от лицата, заявени за регистрация като застъпници /Приложение № 74-МИ от изборните книжа/ - 12 броя.</w:t>
      </w:r>
    </w:p>
    <w:p w:rsidR="00BC4A86" w:rsidRDefault="00BC4A86" w:rsidP="00BC4A86">
      <w:pPr>
        <w:spacing w:after="0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</w:p>
    <w:p w:rsidR="00BC4A86" w:rsidRDefault="00BC4A86" w:rsidP="00BC4A86">
      <w:pPr>
        <w:spacing w:after="0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BC4A86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Предвид това и на основание чл. 87, ал. 1, т. 18, във връзка с чл. 117, ал.3 и ал. 4, и чл.118, ал.2 от ИК и Решение № 2549- МИ от 04.10.2023 г. на ЦИК, ОИК-Ветово</w:t>
      </w:r>
    </w:p>
    <w:p w:rsidR="00B67622" w:rsidRPr="00B67622" w:rsidRDefault="00B67622" w:rsidP="00B6762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</w:p>
    <w:p w:rsidR="00BC4A86" w:rsidRDefault="00B67622" w:rsidP="00BC4A86">
      <w:pPr>
        <w:autoSpaceDE w:val="0"/>
        <w:autoSpaceDN w:val="0"/>
        <w:adjustRightInd w:val="0"/>
        <w:spacing w:line="259" w:lineRule="atLeast"/>
        <w:jc w:val="center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B67622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Р Е Ш И:</w:t>
      </w:r>
    </w:p>
    <w:p w:rsidR="00D05F3C" w:rsidRPr="00D05F3C" w:rsidRDefault="00D05F3C" w:rsidP="00D05F3C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D05F3C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РЕГИСТРИРА застъпници на кандидатска листа за общински съветници/кмет на Община/кмет на кметство в Община Ветово на ПП „ГЕРБ“ в изборите за общински съветници и за кметове на 29 октомври 2023 г., както следва:</w:t>
      </w:r>
    </w:p>
    <w:p w:rsidR="00D05F3C" w:rsidRPr="00D05F3C" w:rsidRDefault="00D05F3C" w:rsidP="00D05F3C">
      <w:pPr>
        <w:shd w:val="clear" w:color="auto" w:fill="FFFFFF"/>
        <w:spacing w:after="150" w:line="240" w:lineRule="auto"/>
        <w:jc w:val="both"/>
        <w:rPr>
          <w:rFonts w:ascii="Palatino Linotype" w:eastAsia="Times New Roman" w:hAnsi="Palatino Linotype" w:cs="Times New Roman"/>
          <w:color w:val="333333"/>
          <w:sz w:val="24"/>
          <w:szCs w:val="24"/>
          <w:lang w:eastAsia="bg-BG"/>
        </w:rPr>
      </w:pPr>
    </w:p>
    <w:tbl>
      <w:tblPr>
        <w:tblW w:w="10065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8684"/>
      </w:tblGrid>
      <w:tr w:rsidR="00D05F3C" w:rsidRPr="00D05F3C" w:rsidTr="003E2EAB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D05F3C" w:rsidRPr="00D05F3C" w:rsidTr="003E2EAB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КАТЯ АТАНАСОВА ЛЮБОМИРОВА</w:t>
            </w:r>
          </w:p>
        </w:tc>
      </w:tr>
      <w:tr w:rsidR="00D05F3C" w:rsidRPr="00D05F3C" w:rsidTr="003E2EAB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ЛИЛЯНА ВАСИЛЕВА ХРИСТОВА</w:t>
            </w:r>
          </w:p>
        </w:tc>
      </w:tr>
      <w:tr w:rsidR="00D05F3C" w:rsidRPr="00D05F3C" w:rsidTr="003E2EAB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ПЕНКА ИВАНОВА ДОБРЕВА</w:t>
            </w:r>
          </w:p>
        </w:tc>
      </w:tr>
      <w:tr w:rsidR="00D05F3C" w:rsidRPr="00D05F3C" w:rsidTr="003E2EAB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ТОШО ТОДОРОВ ТОДОРОВ</w:t>
            </w:r>
          </w:p>
        </w:tc>
      </w:tr>
      <w:tr w:rsidR="00D05F3C" w:rsidRPr="00D05F3C" w:rsidTr="003E2EAB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НАЙЛЕ ЯЙХОВА РЕДЖЕБОВА</w:t>
            </w:r>
          </w:p>
        </w:tc>
      </w:tr>
      <w:tr w:rsidR="00D05F3C" w:rsidRPr="00D05F3C" w:rsidTr="003E2EAB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ГЕОРГИ ВАЛЕНТИНОВ ЦАНЕВ</w:t>
            </w:r>
          </w:p>
        </w:tc>
      </w:tr>
      <w:tr w:rsidR="00D05F3C" w:rsidRPr="00D05F3C" w:rsidTr="003E2EAB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ДЕСИСЛАВ МЛАДЕНОВ СТЕФАНОВ</w:t>
            </w:r>
          </w:p>
        </w:tc>
      </w:tr>
      <w:tr w:rsidR="00D05F3C" w:rsidRPr="00D05F3C" w:rsidTr="003E2EAB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ИЛИЯН ГЕОРГИЕВ ИВАНОВ</w:t>
            </w:r>
          </w:p>
        </w:tc>
      </w:tr>
      <w:tr w:rsidR="00D05F3C" w:rsidRPr="00D05F3C" w:rsidTr="003E2EAB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ГЕОРГИ ИВАНОВ ГЕОРГИЕВ</w:t>
            </w:r>
          </w:p>
        </w:tc>
      </w:tr>
      <w:tr w:rsidR="00D05F3C" w:rsidRPr="00D05F3C" w:rsidTr="003E2EAB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ИВАН ИЛИЕВ ИЛИЕВ</w:t>
            </w:r>
          </w:p>
        </w:tc>
      </w:tr>
      <w:tr w:rsidR="00D05F3C" w:rsidRPr="00D05F3C" w:rsidTr="003E2EAB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СТАНКА ХРИСТОВА ИЛИЕВА</w:t>
            </w:r>
          </w:p>
        </w:tc>
      </w:tr>
      <w:tr w:rsidR="00D05F3C" w:rsidRPr="00D05F3C" w:rsidTr="003E2EAB">
        <w:tc>
          <w:tcPr>
            <w:tcW w:w="13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05F3C" w:rsidRPr="00D05F3C" w:rsidRDefault="00D05F3C" w:rsidP="00D05F3C">
            <w:pPr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86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05F3C" w:rsidRPr="00D05F3C" w:rsidRDefault="00D05F3C" w:rsidP="00D05F3C">
            <w:pPr>
              <w:tabs>
                <w:tab w:val="left" w:pos="6840"/>
              </w:tabs>
              <w:spacing w:after="150" w:line="240" w:lineRule="auto"/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</w:pP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>ПЛАМЕН ХРИСТОВ ИЛИЕВ</w:t>
            </w:r>
            <w:r w:rsidRPr="00D05F3C">
              <w:rPr>
                <w:rFonts w:ascii="Palatino Linotype" w:eastAsia="Times New Roman" w:hAnsi="Palatino Linotype" w:cs="Times New Roman"/>
                <w:color w:val="333333"/>
                <w:sz w:val="24"/>
                <w:szCs w:val="24"/>
                <w:lang w:eastAsia="bg-BG"/>
              </w:rPr>
              <w:tab/>
            </w:r>
          </w:p>
        </w:tc>
      </w:tr>
    </w:tbl>
    <w:p w:rsidR="00BC4A86" w:rsidRPr="00D05F3C" w:rsidRDefault="00D05F3C" w:rsidP="00D05F3C">
      <w:pPr>
        <w:shd w:val="clear" w:color="auto" w:fill="FFFFFF"/>
        <w:spacing w:before="100" w:beforeAutospacing="1" w:after="150" w:afterAutospacing="1" w:line="240" w:lineRule="auto"/>
        <w:rPr>
          <w:rFonts w:ascii="Palatino Linotype" w:eastAsia="Times New Roman" w:hAnsi="Palatino Linotype" w:cs="Times New Roman"/>
          <w:b/>
          <w:color w:val="333333"/>
          <w:sz w:val="24"/>
          <w:szCs w:val="24"/>
          <w:lang w:eastAsia="bg-BG"/>
        </w:rPr>
      </w:pPr>
      <w:r w:rsidRPr="00D05F3C">
        <w:rPr>
          <w:rFonts w:ascii="Palatino Linotype" w:eastAsia="Times New Roman" w:hAnsi="Palatino Linotype" w:cs="Times New Roman"/>
          <w:b/>
          <w:color w:val="333333"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:rsidR="00686125" w:rsidRPr="00B67622" w:rsidRDefault="00B67622" w:rsidP="00B67622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B67622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</w:p>
    <w:p w:rsidR="00D20063" w:rsidRPr="009F7B4D" w:rsidRDefault="00D20063" w:rsidP="009F7B4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14FE7" w:rsidRPr="00F26C15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36425A" w:rsidRPr="0036425A" w:rsidRDefault="00F26C15" w:rsidP="003642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36425A" w:rsidRPr="0036425A">
        <w:rPr>
          <w:rFonts w:ascii="Palatino Linotype" w:hAnsi="Palatino Linotype"/>
          <w:sz w:val="24"/>
          <w:szCs w:val="24"/>
        </w:rPr>
        <w:t>Секретар:</w:t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</w:p>
    <w:p w:rsidR="00BC32A4" w:rsidRDefault="0036425A" w:rsidP="0036425A">
      <w:pPr>
        <w:spacing w:after="0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 xml:space="preserve">        </w:t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E03E1D" w:rsidRDefault="00E03E1D" w:rsidP="0036425A">
      <w:pPr>
        <w:spacing w:after="0"/>
        <w:rPr>
          <w:rFonts w:ascii="Palatino Linotype" w:hAnsi="Palatino Linotype"/>
          <w:sz w:val="24"/>
          <w:szCs w:val="24"/>
        </w:rPr>
      </w:pPr>
    </w:p>
    <w:p w:rsidR="00532013" w:rsidRPr="00F26C15" w:rsidRDefault="00532013" w:rsidP="00D05F3C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532013" w:rsidRPr="00F26C15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E6D" w:rsidRDefault="00CA2E6D" w:rsidP="00C84DE5">
      <w:pPr>
        <w:spacing w:after="0" w:line="240" w:lineRule="auto"/>
      </w:pPr>
      <w:r>
        <w:separator/>
      </w:r>
    </w:p>
  </w:endnote>
  <w:endnote w:type="continuationSeparator" w:id="0">
    <w:p w:rsidR="00CA2E6D" w:rsidRDefault="00CA2E6D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E6D" w:rsidRDefault="00CA2E6D" w:rsidP="00C84DE5">
      <w:pPr>
        <w:spacing w:after="0" w:line="240" w:lineRule="auto"/>
      </w:pPr>
      <w:r>
        <w:separator/>
      </w:r>
    </w:p>
  </w:footnote>
  <w:footnote w:type="continuationSeparator" w:id="0">
    <w:p w:rsidR="00CA2E6D" w:rsidRDefault="00CA2E6D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E6A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D3A46"/>
    <w:rsid w:val="000D3D4D"/>
    <w:rsid w:val="000E5271"/>
    <w:rsid w:val="000F7131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370CA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BEC"/>
    <w:rsid w:val="00304F21"/>
    <w:rsid w:val="00306992"/>
    <w:rsid w:val="0031221C"/>
    <w:rsid w:val="00314693"/>
    <w:rsid w:val="00332D70"/>
    <w:rsid w:val="00336976"/>
    <w:rsid w:val="00341019"/>
    <w:rsid w:val="003449CB"/>
    <w:rsid w:val="00360EA4"/>
    <w:rsid w:val="003633A5"/>
    <w:rsid w:val="0036425A"/>
    <w:rsid w:val="00374774"/>
    <w:rsid w:val="00381C2E"/>
    <w:rsid w:val="00381CC4"/>
    <w:rsid w:val="0038640A"/>
    <w:rsid w:val="00394587"/>
    <w:rsid w:val="00397400"/>
    <w:rsid w:val="00397719"/>
    <w:rsid w:val="003C1FCD"/>
    <w:rsid w:val="003C5456"/>
    <w:rsid w:val="003C755C"/>
    <w:rsid w:val="003D6EF4"/>
    <w:rsid w:val="003E02BC"/>
    <w:rsid w:val="003E298E"/>
    <w:rsid w:val="004035DC"/>
    <w:rsid w:val="00420889"/>
    <w:rsid w:val="00423F48"/>
    <w:rsid w:val="004250B1"/>
    <w:rsid w:val="004478B8"/>
    <w:rsid w:val="00450406"/>
    <w:rsid w:val="0047353D"/>
    <w:rsid w:val="0048595F"/>
    <w:rsid w:val="00492C6A"/>
    <w:rsid w:val="004A2756"/>
    <w:rsid w:val="004A31EB"/>
    <w:rsid w:val="004C4C10"/>
    <w:rsid w:val="004D0E9E"/>
    <w:rsid w:val="004D47E5"/>
    <w:rsid w:val="004E0E7E"/>
    <w:rsid w:val="004E79B8"/>
    <w:rsid w:val="004F12EE"/>
    <w:rsid w:val="004F71A0"/>
    <w:rsid w:val="0050243E"/>
    <w:rsid w:val="005167C6"/>
    <w:rsid w:val="0052689F"/>
    <w:rsid w:val="00532013"/>
    <w:rsid w:val="00532266"/>
    <w:rsid w:val="00545243"/>
    <w:rsid w:val="005501D6"/>
    <w:rsid w:val="005564F5"/>
    <w:rsid w:val="005571C1"/>
    <w:rsid w:val="00562485"/>
    <w:rsid w:val="00564CA8"/>
    <w:rsid w:val="00583B1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86125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6B6B"/>
    <w:rsid w:val="007437A1"/>
    <w:rsid w:val="00745567"/>
    <w:rsid w:val="0074740E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268E"/>
    <w:rsid w:val="007E5BF3"/>
    <w:rsid w:val="007E7B98"/>
    <w:rsid w:val="007F5FE2"/>
    <w:rsid w:val="008022CE"/>
    <w:rsid w:val="008211FF"/>
    <w:rsid w:val="008323D5"/>
    <w:rsid w:val="00843CA8"/>
    <w:rsid w:val="00845734"/>
    <w:rsid w:val="008477CC"/>
    <w:rsid w:val="008529CC"/>
    <w:rsid w:val="0085489F"/>
    <w:rsid w:val="00855F66"/>
    <w:rsid w:val="00861D8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61C1"/>
    <w:rsid w:val="00992B4D"/>
    <w:rsid w:val="009A02DD"/>
    <w:rsid w:val="009A3B73"/>
    <w:rsid w:val="009A7F24"/>
    <w:rsid w:val="009C7F76"/>
    <w:rsid w:val="009D62DE"/>
    <w:rsid w:val="009E75F1"/>
    <w:rsid w:val="009E7CDC"/>
    <w:rsid w:val="009F7B4D"/>
    <w:rsid w:val="00A0005A"/>
    <w:rsid w:val="00A00B90"/>
    <w:rsid w:val="00A10A00"/>
    <w:rsid w:val="00A1689C"/>
    <w:rsid w:val="00A31494"/>
    <w:rsid w:val="00A45CCE"/>
    <w:rsid w:val="00A723E0"/>
    <w:rsid w:val="00A9292B"/>
    <w:rsid w:val="00A9304B"/>
    <w:rsid w:val="00A95342"/>
    <w:rsid w:val="00AC15B2"/>
    <w:rsid w:val="00AC4F66"/>
    <w:rsid w:val="00AF689E"/>
    <w:rsid w:val="00B22601"/>
    <w:rsid w:val="00B36811"/>
    <w:rsid w:val="00B42CAB"/>
    <w:rsid w:val="00B65534"/>
    <w:rsid w:val="00B66ED5"/>
    <w:rsid w:val="00B67622"/>
    <w:rsid w:val="00B734F0"/>
    <w:rsid w:val="00B92061"/>
    <w:rsid w:val="00BB3091"/>
    <w:rsid w:val="00BB7536"/>
    <w:rsid w:val="00BC32A4"/>
    <w:rsid w:val="00BC4A86"/>
    <w:rsid w:val="00BE140B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717E3"/>
    <w:rsid w:val="00C77E18"/>
    <w:rsid w:val="00C84DE5"/>
    <w:rsid w:val="00C87A5C"/>
    <w:rsid w:val="00C91C05"/>
    <w:rsid w:val="00CA2E6D"/>
    <w:rsid w:val="00CB399B"/>
    <w:rsid w:val="00CB4D6A"/>
    <w:rsid w:val="00CC1E54"/>
    <w:rsid w:val="00CC64B2"/>
    <w:rsid w:val="00CD1084"/>
    <w:rsid w:val="00D00F5E"/>
    <w:rsid w:val="00D05F3C"/>
    <w:rsid w:val="00D12234"/>
    <w:rsid w:val="00D20063"/>
    <w:rsid w:val="00D22B2F"/>
    <w:rsid w:val="00D240EC"/>
    <w:rsid w:val="00D30AEB"/>
    <w:rsid w:val="00D3484C"/>
    <w:rsid w:val="00D460C0"/>
    <w:rsid w:val="00D556FD"/>
    <w:rsid w:val="00D561A8"/>
    <w:rsid w:val="00D62CB8"/>
    <w:rsid w:val="00D65266"/>
    <w:rsid w:val="00D7398C"/>
    <w:rsid w:val="00D82A75"/>
    <w:rsid w:val="00D8448D"/>
    <w:rsid w:val="00D9067B"/>
    <w:rsid w:val="00DA1C6C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03E1D"/>
    <w:rsid w:val="00E11DD4"/>
    <w:rsid w:val="00E22933"/>
    <w:rsid w:val="00E257A8"/>
    <w:rsid w:val="00E33E57"/>
    <w:rsid w:val="00E36076"/>
    <w:rsid w:val="00E54505"/>
    <w:rsid w:val="00E57B74"/>
    <w:rsid w:val="00E6138D"/>
    <w:rsid w:val="00E623A4"/>
    <w:rsid w:val="00E65B02"/>
    <w:rsid w:val="00E756D6"/>
    <w:rsid w:val="00E77380"/>
    <w:rsid w:val="00E80A3E"/>
    <w:rsid w:val="00E814A8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24</cp:revision>
  <cp:lastPrinted>2023-10-25T17:43:00Z</cp:lastPrinted>
  <dcterms:created xsi:type="dcterms:W3CDTF">2023-10-11T17:02:00Z</dcterms:created>
  <dcterms:modified xsi:type="dcterms:W3CDTF">2023-10-25T17:44:00Z</dcterms:modified>
</cp:coreProperties>
</file>