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722C48">
        <w:rPr>
          <w:rFonts w:ascii="Palatino Linotype" w:hAnsi="Palatino Linotype" w:cstheme="minorHAnsi"/>
          <w:b/>
          <w:bCs/>
          <w:sz w:val="24"/>
          <w:szCs w:val="24"/>
        </w:rPr>
        <w:t>30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547B5D" w:rsidRDefault="00547B5D" w:rsidP="00722C48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 xml:space="preserve">Точка 1: </w:t>
      </w:r>
      <w:r w:rsidR="005D5A31" w:rsidRPr="005D5A31">
        <w:rPr>
          <w:rFonts w:ascii="Palatino Linotype" w:hAnsi="Palatino Linotype" w:cstheme="minorHAnsi"/>
          <w:b/>
          <w:sz w:val="24"/>
          <w:szCs w:val="24"/>
        </w:rPr>
        <w:t>Одобр</w:t>
      </w:r>
      <w:r w:rsidR="005B47F0">
        <w:rPr>
          <w:rFonts w:ascii="Palatino Linotype" w:hAnsi="Palatino Linotype" w:cstheme="minorHAnsi"/>
          <w:b/>
          <w:sz w:val="24"/>
          <w:szCs w:val="24"/>
        </w:rPr>
        <w:t>яване на предпечатния образец и тиража</w:t>
      </w:r>
      <w:r w:rsidR="005D5A31" w:rsidRPr="005D5A31">
        <w:rPr>
          <w:rFonts w:ascii="Palatino Linotype" w:hAnsi="Palatino Linotype" w:cstheme="minorHAnsi"/>
          <w:b/>
          <w:sz w:val="24"/>
          <w:szCs w:val="24"/>
        </w:rPr>
        <w:t xml:space="preserve"> на бюлетините за </w:t>
      </w:r>
      <w:r w:rsidR="005B47F0">
        <w:rPr>
          <w:rFonts w:ascii="Palatino Linotype" w:hAnsi="Palatino Linotype" w:cstheme="minorHAnsi"/>
          <w:b/>
          <w:sz w:val="24"/>
          <w:szCs w:val="24"/>
        </w:rPr>
        <w:t xml:space="preserve">провеждане на </w:t>
      </w:r>
      <w:r w:rsidR="005D5A31" w:rsidRPr="005D5A31">
        <w:rPr>
          <w:rFonts w:ascii="Palatino Linotype" w:hAnsi="Palatino Linotype" w:cstheme="minorHAnsi"/>
          <w:b/>
          <w:sz w:val="24"/>
          <w:szCs w:val="24"/>
        </w:rPr>
        <w:t>втори тур за</w:t>
      </w:r>
      <w:r w:rsidR="005B47F0">
        <w:rPr>
          <w:rFonts w:ascii="Palatino Linotype" w:hAnsi="Palatino Linotype" w:cstheme="minorHAnsi"/>
          <w:b/>
          <w:sz w:val="24"/>
          <w:szCs w:val="24"/>
        </w:rPr>
        <w:t xml:space="preserve"> Кмет на кметство Сеново</w:t>
      </w:r>
      <w:r w:rsidR="005D5A31" w:rsidRPr="005D5A31">
        <w:rPr>
          <w:rFonts w:ascii="Palatino Linotype" w:hAnsi="Palatino Linotype" w:cstheme="minorHAnsi"/>
          <w:b/>
          <w:sz w:val="24"/>
          <w:szCs w:val="24"/>
        </w:rPr>
        <w:t>.</w:t>
      </w:r>
      <w:bookmarkStart w:id="0" w:name="_GoBack"/>
      <w:bookmarkEnd w:id="0"/>
    </w:p>
    <w:p w:rsidR="00547B5D" w:rsidRDefault="00547B5D" w:rsidP="00A8047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60270"/>
    <w:rsid w:val="0007625F"/>
    <w:rsid w:val="00080F92"/>
    <w:rsid w:val="00097DCF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7546C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47B5D"/>
    <w:rsid w:val="00550175"/>
    <w:rsid w:val="00566935"/>
    <w:rsid w:val="00571167"/>
    <w:rsid w:val="00582A9E"/>
    <w:rsid w:val="0059326A"/>
    <w:rsid w:val="005B47F0"/>
    <w:rsid w:val="005C6F49"/>
    <w:rsid w:val="005D5A31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2C48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479"/>
    <w:rsid w:val="00A80C90"/>
    <w:rsid w:val="00AD3DEB"/>
    <w:rsid w:val="00AE07F1"/>
    <w:rsid w:val="00B14686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17D86"/>
    <w:rsid w:val="00E7332B"/>
    <w:rsid w:val="00E97DBE"/>
    <w:rsid w:val="00EB2AF9"/>
    <w:rsid w:val="00ED2A5E"/>
    <w:rsid w:val="00F01A9A"/>
    <w:rsid w:val="00F04B4F"/>
    <w:rsid w:val="00F178AA"/>
    <w:rsid w:val="00F21348"/>
    <w:rsid w:val="00F644D9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2023-10-27T14:16:00Z</cp:lastPrinted>
  <dcterms:created xsi:type="dcterms:W3CDTF">2023-10-29T04:48:00Z</dcterms:created>
  <dcterms:modified xsi:type="dcterms:W3CDTF">2023-10-30T07:23:00Z</dcterms:modified>
</cp:coreProperties>
</file>