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79" w:rsidRDefault="006A2A00" w:rsidP="00110A79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  <w:r w:rsidRPr="00705C9F">
        <w:rPr>
          <w:rFonts w:ascii="Palatino Linotype" w:hAnsi="Palatino Linotype" w:cstheme="minorHAnsi"/>
          <w:b/>
          <w:bCs/>
          <w:sz w:val="24"/>
          <w:szCs w:val="24"/>
        </w:rPr>
        <w:t>ДНЕВЕН РЕД НА</w:t>
      </w:r>
      <w:r w:rsidR="001B3034" w:rsidRPr="00705C9F">
        <w:rPr>
          <w:rFonts w:ascii="Palatino Linotype" w:hAnsi="Palatino Linotype" w:cstheme="minorHAnsi"/>
          <w:b/>
          <w:bCs/>
          <w:sz w:val="24"/>
          <w:szCs w:val="24"/>
        </w:rPr>
        <w:t xml:space="preserve"> ОИК- ВЕТОВО  за заседание от </w:t>
      </w:r>
      <w:r w:rsidR="00C24ACA">
        <w:rPr>
          <w:rFonts w:ascii="Palatino Linotype" w:hAnsi="Palatino Linotype" w:cstheme="minorHAnsi"/>
          <w:b/>
          <w:bCs/>
          <w:sz w:val="24"/>
          <w:szCs w:val="24"/>
        </w:rPr>
        <w:t>22.</w:t>
      </w:r>
      <w:r w:rsidR="00AC4719">
        <w:rPr>
          <w:rFonts w:ascii="Palatino Linotype" w:hAnsi="Palatino Linotype" w:cstheme="minorHAnsi"/>
          <w:b/>
          <w:bCs/>
          <w:sz w:val="24"/>
          <w:szCs w:val="24"/>
        </w:rPr>
        <w:t>11</w:t>
      </w:r>
      <w:r w:rsidRPr="00705C9F">
        <w:rPr>
          <w:rFonts w:ascii="Palatino Linotype" w:hAnsi="Palatino Linotype" w:cstheme="minorHAnsi"/>
          <w:b/>
          <w:bCs/>
          <w:sz w:val="24"/>
          <w:szCs w:val="24"/>
        </w:rPr>
        <w:t>.2023 г.</w:t>
      </w:r>
    </w:p>
    <w:p w:rsidR="00110A79" w:rsidRPr="00110A79" w:rsidRDefault="00110A79" w:rsidP="00110A79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DB3DB2" w:rsidRDefault="00C24ACA" w:rsidP="00AC4719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>
        <w:rPr>
          <w:rFonts w:ascii="Palatino Linotype" w:hAnsi="Palatino Linotype" w:cstheme="minorHAnsi"/>
          <w:b/>
          <w:sz w:val="24"/>
          <w:szCs w:val="24"/>
        </w:rPr>
        <w:t xml:space="preserve">Точка 1: </w:t>
      </w:r>
      <w:r w:rsidR="00DB3DB2">
        <w:rPr>
          <w:rFonts w:ascii="Palatino Linotype" w:hAnsi="Palatino Linotype" w:cstheme="minorHAnsi"/>
          <w:b/>
          <w:sz w:val="24"/>
          <w:szCs w:val="24"/>
        </w:rPr>
        <w:t xml:space="preserve">Процесуално представителство </w:t>
      </w:r>
      <w:r w:rsidR="005F7492">
        <w:rPr>
          <w:rFonts w:ascii="Palatino Linotype" w:hAnsi="Palatino Linotype" w:cstheme="minorHAnsi"/>
          <w:b/>
          <w:sz w:val="24"/>
          <w:szCs w:val="24"/>
        </w:rPr>
        <w:t>на членове от</w:t>
      </w:r>
      <w:r w:rsidR="00DB3DB2">
        <w:rPr>
          <w:rFonts w:ascii="Palatino Linotype" w:hAnsi="Palatino Linotype" w:cstheme="minorHAnsi"/>
          <w:b/>
          <w:sz w:val="24"/>
          <w:szCs w:val="24"/>
        </w:rPr>
        <w:t xml:space="preserve"> ОИК Ветово пред Административен съд-Русе;</w:t>
      </w:r>
    </w:p>
    <w:p w:rsidR="0005291A" w:rsidRDefault="0005291A" w:rsidP="00AC4719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>
        <w:rPr>
          <w:rFonts w:ascii="Palatino Linotype" w:hAnsi="Palatino Linotype" w:cstheme="minorHAnsi"/>
          <w:b/>
          <w:sz w:val="24"/>
          <w:szCs w:val="24"/>
        </w:rPr>
        <w:t xml:space="preserve">Точка 2: </w:t>
      </w:r>
      <w:r w:rsidR="005F7492">
        <w:rPr>
          <w:rFonts w:ascii="Palatino Linotype" w:hAnsi="Palatino Linotype" w:cstheme="minorHAnsi"/>
          <w:b/>
          <w:sz w:val="24"/>
          <w:szCs w:val="24"/>
        </w:rPr>
        <w:t>Определяне на членове от ОИК Ветово, които да присъстват при отваряне на запечатано помещение, където се съхраняват изборни книжа;</w:t>
      </w:r>
    </w:p>
    <w:p w:rsidR="006341C8" w:rsidRDefault="0046079E" w:rsidP="00AC4719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>
        <w:rPr>
          <w:rFonts w:ascii="Palatino Linotype" w:hAnsi="Palatino Linotype" w:cstheme="minorHAnsi"/>
          <w:b/>
          <w:sz w:val="24"/>
          <w:szCs w:val="24"/>
        </w:rPr>
        <w:t xml:space="preserve">Точка 3: </w:t>
      </w:r>
      <w:r w:rsidR="006341C8">
        <w:rPr>
          <w:rFonts w:ascii="Palatino Linotype" w:hAnsi="Palatino Linotype" w:cstheme="minorHAnsi"/>
          <w:b/>
          <w:sz w:val="24"/>
          <w:szCs w:val="24"/>
        </w:rPr>
        <w:t>Определяне на представител от ОИК-Ветово, който да присъства</w:t>
      </w:r>
      <w:r w:rsidR="0056581F">
        <w:rPr>
          <w:rFonts w:ascii="Palatino Linotype" w:hAnsi="Palatino Linotype" w:cstheme="minorHAnsi"/>
          <w:b/>
          <w:sz w:val="24"/>
          <w:szCs w:val="24"/>
        </w:rPr>
        <w:t xml:space="preserve"> при предаването на </w:t>
      </w:r>
      <w:r w:rsidR="002D0C7C">
        <w:rPr>
          <w:rFonts w:ascii="Palatino Linotype" w:hAnsi="Palatino Linotype" w:cstheme="minorHAnsi"/>
          <w:b/>
          <w:sz w:val="24"/>
          <w:szCs w:val="24"/>
        </w:rPr>
        <w:t xml:space="preserve">чувалите с </w:t>
      </w:r>
      <w:r w:rsidR="0056581F">
        <w:rPr>
          <w:rFonts w:ascii="Palatino Linotype" w:hAnsi="Palatino Linotype" w:cstheme="minorHAnsi"/>
          <w:b/>
          <w:sz w:val="24"/>
          <w:szCs w:val="24"/>
        </w:rPr>
        <w:t>изборните бюлетини</w:t>
      </w:r>
      <w:r w:rsidR="002D0C7C">
        <w:rPr>
          <w:rFonts w:ascii="Palatino Linotype" w:hAnsi="Palatino Linotype" w:cstheme="minorHAnsi"/>
          <w:b/>
          <w:sz w:val="24"/>
          <w:szCs w:val="24"/>
        </w:rPr>
        <w:t xml:space="preserve"> в сградата на Административен съд-Русе;</w:t>
      </w:r>
    </w:p>
    <w:p w:rsidR="0046079E" w:rsidRPr="0005291A" w:rsidRDefault="0046079E" w:rsidP="00AC4719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bookmarkStart w:id="0" w:name="_GoBack"/>
      <w:bookmarkEnd w:id="0"/>
    </w:p>
    <w:p w:rsidR="00547B5D" w:rsidRDefault="00547B5D" w:rsidP="00AC4719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BD5457" w:rsidRDefault="00BD5457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sectPr w:rsidR="00BD5457" w:rsidSect="00C538A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87E09"/>
    <w:multiLevelType w:val="hybridMultilevel"/>
    <w:tmpl w:val="AA7E2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46393"/>
    <w:rsid w:val="0005291A"/>
    <w:rsid w:val="00060270"/>
    <w:rsid w:val="0007625F"/>
    <w:rsid w:val="00080F92"/>
    <w:rsid w:val="00097DCF"/>
    <w:rsid w:val="000A7E8D"/>
    <w:rsid w:val="000B37BC"/>
    <w:rsid w:val="00103700"/>
    <w:rsid w:val="00110A79"/>
    <w:rsid w:val="001114C8"/>
    <w:rsid w:val="00167592"/>
    <w:rsid w:val="00190906"/>
    <w:rsid w:val="00196DBD"/>
    <w:rsid w:val="001B3034"/>
    <w:rsid w:val="001D12D4"/>
    <w:rsid w:val="001D2352"/>
    <w:rsid w:val="001D2679"/>
    <w:rsid w:val="001D63F2"/>
    <w:rsid w:val="001F62A3"/>
    <w:rsid w:val="00263724"/>
    <w:rsid w:val="0027204F"/>
    <w:rsid w:val="002B2167"/>
    <w:rsid w:val="002B3B9A"/>
    <w:rsid w:val="002B7CDB"/>
    <w:rsid w:val="002D0C7C"/>
    <w:rsid w:val="003421C1"/>
    <w:rsid w:val="00345DA6"/>
    <w:rsid w:val="00364052"/>
    <w:rsid w:val="003740E4"/>
    <w:rsid w:val="0037546C"/>
    <w:rsid w:val="003B337E"/>
    <w:rsid w:val="003B5D59"/>
    <w:rsid w:val="00412626"/>
    <w:rsid w:val="00447F54"/>
    <w:rsid w:val="00452842"/>
    <w:rsid w:val="00453A42"/>
    <w:rsid w:val="00456246"/>
    <w:rsid w:val="00456BB0"/>
    <w:rsid w:val="0046079E"/>
    <w:rsid w:val="00487B31"/>
    <w:rsid w:val="004C2B12"/>
    <w:rsid w:val="004C3DE6"/>
    <w:rsid w:val="004E0503"/>
    <w:rsid w:val="004E7DB7"/>
    <w:rsid w:val="005177A7"/>
    <w:rsid w:val="00547B5D"/>
    <w:rsid w:val="00550175"/>
    <w:rsid w:val="0056581F"/>
    <w:rsid w:val="00566935"/>
    <w:rsid w:val="00571167"/>
    <w:rsid w:val="00582A9E"/>
    <w:rsid w:val="0059326A"/>
    <w:rsid w:val="005B47F0"/>
    <w:rsid w:val="005C6F49"/>
    <w:rsid w:val="005D5A31"/>
    <w:rsid w:val="005F07C0"/>
    <w:rsid w:val="005F7492"/>
    <w:rsid w:val="006061DF"/>
    <w:rsid w:val="006320F3"/>
    <w:rsid w:val="006341C8"/>
    <w:rsid w:val="00646117"/>
    <w:rsid w:val="00651CA5"/>
    <w:rsid w:val="006A2A00"/>
    <w:rsid w:val="006B3565"/>
    <w:rsid w:val="006B4AD0"/>
    <w:rsid w:val="006C33DC"/>
    <w:rsid w:val="006E6D8C"/>
    <w:rsid w:val="006E7370"/>
    <w:rsid w:val="006F26DD"/>
    <w:rsid w:val="006F7906"/>
    <w:rsid w:val="007057EB"/>
    <w:rsid w:val="00705C9F"/>
    <w:rsid w:val="00722C48"/>
    <w:rsid w:val="00725B83"/>
    <w:rsid w:val="00775807"/>
    <w:rsid w:val="007838C0"/>
    <w:rsid w:val="00794DF2"/>
    <w:rsid w:val="007C461B"/>
    <w:rsid w:val="007C678B"/>
    <w:rsid w:val="007F06AD"/>
    <w:rsid w:val="007F3C62"/>
    <w:rsid w:val="007F4E2F"/>
    <w:rsid w:val="0081509B"/>
    <w:rsid w:val="00815129"/>
    <w:rsid w:val="00821F1F"/>
    <w:rsid w:val="00824BCF"/>
    <w:rsid w:val="00826AB0"/>
    <w:rsid w:val="00842BE3"/>
    <w:rsid w:val="008817CD"/>
    <w:rsid w:val="0088710F"/>
    <w:rsid w:val="00894B27"/>
    <w:rsid w:val="00894CDC"/>
    <w:rsid w:val="008C5AEE"/>
    <w:rsid w:val="008E39E7"/>
    <w:rsid w:val="00926F65"/>
    <w:rsid w:val="0093351D"/>
    <w:rsid w:val="00950E04"/>
    <w:rsid w:val="00964B92"/>
    <w:rsid w:val="0098240D"/>
    <w:rsid w:val="00992214"/>
    <w:rsid w:val="0099353B"/>
    <w:rsid w:val="009E75C0"/>
    <w:rsid w:val="009F6517"/>
    <w:rsid w:val="009F6959"/>
    <w:rsid w:val="00A71B05"/>
    <w:rsid w:val="00A80479"/>
    <w:rsid w:val="00A80C90"/>
    <w:rsid w:val="00AC4719"/>
    <w:rsid w:val="00AD3DEB"/>
    <w:rsid w:val="00AE07F1"/>
    <w:rsid w:val="00B14686"/>
    <w:rsid w:val="00B25F2A"/>
    <w:rsid w:val="00B56026"/>
    <w:rsid w:val="00B70786"/>
    <w:rsid w:val="00B84968"/>
    <w:rsid w:val="00B872AA"/>
    <w:rsid w:val="00B978DF"/>
    <w:rsid w:val="00BA1B54"/>
    <w:rsid w:val="00BB0480"/>
    <w:rsid w:val="00BD5457"/>
    <w:rsid w:val="00BE4401"/>
    <w:rsid w:val="00BF6C84"/>
    <w:rsid w:val="00C15A2B"/>
    <w:rsid w:val="00C24ACA"/>
    <w:rsid w:val="00C345DC"/>
    <w:rsid w:val="00C538AD"/>
    <w:rsid w:val="00C6101F"/>
    <w:rsid w:val="00C8317D"/>
    <w:rsid w:val="00C929F1"/>
    <w:rsid w:val="00CC4594"/>
    <w:rsid w:val="00D20668"/>
    <w:rsid w:val="00D21CFD"/>
    <w:rsid w:val="00D3761A"/>
    <w:rsid w:val="00D5177B"/>
    <w:rsid w:val="00D74FDF"/>
    <w:rsid w:val="00D77ACF"/>
    <w:rsid w:val="00D861E7"/>
    <w:rsid w:val="00D94569"/>
    <w:rsid w:val="00D97221"/>
    <w:rsid w:val="00DA62C1"/>
    <w:rsid w:val="00DB3DB2"/>
    <w:rsid w:val="00DE35A4"/>
    <w:rsid w:val="00DE67D7"/>
    <w:rsid w:val="00DF085A"/>
    <w:rsid w:val="00E02C9B"/>
    <w:rsid w:val="00E10CDE"/>
    <w:rsid w:val="00E17D86"/>
    <w:rsid w:val="00E7332B"/>
    <w:rsid w:val="00E97DBE"/>
    <w:rsid w:val="00EB2AF9"/>
    <w:rsid w:val="00ED2A5E"/>
    <w:rsid w:val="00F01A9A"/>
    <w:rsid w:val="00F04B4F"/>
    <w:rsid w:val="00F178AA"/>
    <w:rsid w:val="00F21348"/>
    <w:rsid w:val="00F644D9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10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17</cp:revision>
  <cp:lastPrinted>2023-10-27T14:16:00Z</cp:lastPrinted>
  <dcterms:created xsi:type="dcterms:W3CDTF">2023-10-29T04:48:00Z</dcterms:created>
  <dcterms:modified xsi:type="dcterms:W3CDTF">2023-11-22T09:52:00Z</dcterms:modified>
</cp:coreProperties>
</file>