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AF611F">
        <w:rPr>
          <w:b/>
          <w:bCs/>
          <w:sz w:val="32"/>
          <w:szCs w:val="32"/>
        </w:rPr>
        <w:t>30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AF611F" w:rsidRDefault="00AF611F" w:rsidP="00AF611F">
      <w:r>
        <w:t xml:space="preserve">На основание чл. 87, ал. 1, т. 14 от ИК,  Решение № 1632 от 31.08.2015 г. на ЦИК ОИК Ветово </w:t>
      </w:r>
    </w:p>
    <w:p w:rsidR="00AF611F" w:rsidRDefault="00AF611F" w:rsidP="00AF611F">
      <w:pPr>
        <w:ind w:left="1065"/>
        <w:jc w:val="center"/>
      </w:pPr>
    </w:p>
    <w:p w:rsidR="00AF611F" w:rsidRPr="00AA109B" w:rsidRDefault="00AF611F" w:rsidP="00AF611F">
      <w:pPr>
        <w:ind w:left="1065"/>
        <w:rPr>
          <w:b/>
        </w:rPr>
      </w:pPr>
      <w:r>
        <w:rPr>
          <w:b/>
        </w:rPr>
        <w:t xml:space="preserve">                                                       </w:t>
      </w:r>
      <w:r w:rsidRPr="00AA109B">
        <w:rPr>
          <w:b/>
        </w:rPr>
        <w:t>РЕШИ:</w:t>
      </w:r>
    </w:p>
    <w:p w:rsidR="00AF611F" w:rsidRDefault="00AF611F" w:rsidP="00AF611F">
      <w:pPr>
        <w:jc w:val="both"/>
      </w:pPr>
      <w:bookmarkStart w:id="0" w:name="_GoBack"/>
      <w:bookmarkEnd w:id="0"/>
      <w:r>
        <w:t xml:space="preserve">Регистрира Реджеб Адемов </w:t>
      </w:r>
      <w:proofErr w:type="spellStart"/>
      <w:r>
        <w:t>Аков</w:t>
      </w:r>
      <w:proofErr w:type="spellEnd"/>
      <w:r>
        <w:t xml:space="preserve"> за кандидат за </w:t>
      </w:r>
      <w:r w:rsidRPr="006D04E7">
        <w:t xml:space="preserve">Кмет на </w:t>
      </w:r>
      <w:r>
        <w:t>Кметство Кривня</w:t>
      </w:r>
      <w:r w:rsidRPr="00FF751C">
        <w:t xml:space="preserve"> предложен от  ПП „ГЕРБ</w:t>
      </w:r>
      <w:r w:rsidRPr="00C26AD5">
        <w:t>”.</w:t>
      </w:r>
    </w:p>
    <w:p w:rsidR="00BF685B" w:rsidRDefault="00BF685B" w:rsidP="00BF685B">
      <w:pPr>
        <w:tabs>
          <w:tab w:val="left" w:pos="2490"/>
        </w:tabs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E7CBC"/>
    <w:rsid w:val="00AF611F"/>
    <w:rsid w:val="00B30913"/>
    <w:rsid w:val="00BA6BDF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2</cp:revision>
  <cp:lastPrinted>2015-09-20T14:08:00Z</cp:lastPrinted>
  <dcterms:created xsi:type="dcterms:W3CDTF">2015-09-20T14:10:00Z</dcterms:created>
  <dcterms:modified xsi:type="dcterms:W3CDTF">2015-09-20T14:10:00Z</dcterms:modified>
</cp:coreProperties>
</file>