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7E6" w:rsidRPr="0040712A" w:rsidRDefault="00D547E6" w:rsidP="0040712A">
      <w:pPr>
        <w:jc w:val="center"/>
        <w:rPr>
          <w:sz w:val="32"/>
          <w:szCs w:val="32"/>
          <w:u w:val="single"/>
        </w:rPr>
      </w:pPr>
      <w:r w:rsidRPr="0040712A">
        <w:rPr>
          <w:sz w:val="32"/>
          <w:szCs w:val="32"/>
          <w:u w:val="single"/>
        </w:rPr>
        <w:t>ОБЩИНСКА ИЗБИРАТЕЛНА КОМИСИЯ – ВЕТОВО</w:t>
      </w:r>
    </w:p>
    <w:p w:rsidR="00D547E6" w:rsidRPr="0040712A" w:rsidRDefault="003E3C84" w:rsidP="0040712A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гр. Ветово, </w:t>
      </w:r>
      <w:r w:rsidR="00AF611F">
        <w:rPr>
          <w:sz w:val="32"/>
          <w:szCs w:val="32"/>
        </w:rPr>
        <w:t>20</w:t>
      </w:r>
      <w:r w:rsidR="00D547E6" w:rsidRPr="0040712A">
        <w:rPr>
          <w:sz w:val="32"/>
          <w:szCs w:val="32"/>
        </w:rPr>
        <w:t>.09.2015 г.</w:t>
      </w:r>
    </w:p>
    <w:p w:rsidR="00D547E6" w:rsidRPr="0040712A" w:rsidRDefault="00D547E6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</w:p>
    <w:p w:rsidR="00D547E6" w:rsidRPr="00E7195F" w:rsidRDefault="00D547E6" w:rsidP="0040712A">
      <w:pPr>
        <w:tabs>
          <w:tab w:val="left" w:pos="3465"/>
          <w:tab w:val="center" w:pos="4536"/>
        </w:tabs>
        <w:rPr>
          <w:b/>
          <w:bCs/>
          <w:sz w:val="32"/>
          <w:szCs w:val="32"/>
        </w:rPr>
      </w:pPr>
      <w:r w:rsidRPr="0040712A">
        <w:rPr>
          <w:sz w:val="32"/>
          <w:szCs w:val="32"/>
        </w:rPr>
        <w:tab/>
      </w:r>
      <w:r w:rsidR="00AA5C0D">
        <w:rPr>
          <w:b/>
          <w:bCs/>
          <w:sz w:val="32"/>
          <w:szCs w:val="32"/>
        </w:rPr>
        <w:t xml:space="preserve">РЕШЕНИЕ № </w:t>
      </w:r>
      <w:r w:rsidR="0025003C">
        <w:rPr>
          <w:b/>
          <w:bCs/>
          <w:sz w:val="32"/>
          <w:szCs w:val="32"/>
        </w:rPr>
        <w:t>39</w:t>
      </w:r>
      <w:bookmarkStart w:id="0" w:name="_GoBack"/>
      <w:bookmarkEnd w:id="0"/>
    </w:p>
    <w:p w:rsidR="00D547E6" w:rsidRPr="00E7195F" w:rsidRDefault="00D547E6" w:rsidP="0040712A">
      <w:pPr>
        <w:tabs>
          <w:tab w:val="left" w:pos="3465"/>
          <w:tab w:val="center" w:pos="4536"/>
        </w:tabs>
        <w:rPr>
          <w:b/>
          <w:bCs/>
          <w:sz w:val="32"/>
          <w:szCs w:val="32"/>
        </w:rPr>
      </w:pPr>
    </w:p>
    <w:p w:rsidR="00BF685B" w:rsidRDefault="00BF685B" w:rsidP="00BF685B">
      <w:pPr>
        <w:tabs>
          <w:tab w:val="left" w:pos="2490"/>
        </w:tabs>
        <w:jc w:val="center"/>
      </w:pPr>
    </w:p>
    <w:p w:rsidR="00507C59" w:rsidRDefault="00507C59" w:rsidP="00507C59">
      <w:pPr>
        <w:jc w:val="both"/>
      </w:pPr>
      <w:r w:rsidRPr="00AF77D5">
        <w:t>На основание чл.</w:t>
      </w:r>
      <w:r>
        <w:t xml:space="preserve"> </w:t>
      </w:r>
      <w:r w:rsidRPr="00AF77D5">
        <w:t>155 от ИК и Решение № 1632 - МИ от 31.08.2015 г. на ЦИК</w:t>
      </w:r>
      <w:r>
        <w:t>,  ОИК Ветово</w:t>
      </w:r>
    </w:p>
    <w:p w:rsidR="00507C59" w:rsidRPr="006668F9" w:rsidRDefault="00507C59" w:rsidP="00507C59">
      <w:pPr>
        <w:ind w:left="1068"/>
        <w:jc w:val="center"/>
        <w:rPr>
          <w:b/>
        </w:rPr>
      </w:pPr>
      <w:r w:rsidRPr="006668F9">
        <w:rPr>
          <w:b/>
        </w:rPr>
        <w:t>РЕШИ:</w:t>
      </w:r>
    </w:p>
    <w:p w:rsidR="00507C59" w:rsidRDefault="00507C59" w:rsidP="00507C59">
      <w:pPr>
        <w:ind w:left="1068"/>
        <w:jc w:val="both"/>
      </w:pPr>
    </w:p>
    <w:p w:rsidR="00507C59" w:rsidRDefault="00507C59" w:rsidP="00507C59">
      <w:pPr>
        <w:ind w:left="1068"/>
        <w:jc w:val="both"/>
      </w:pPr>
      <w:r>
        <w:t>1.</w:t>
      </w:r>
      <w:r>
        <w:tab/>
        <w:t xml:space="preserve">Заличава регистрацията на Инициативен комитет за издигане </w:t>
      </w:r>
      <w:proofErr w:type="spellStart"/>
      <w:r>
        <w:t>канздидатурата</w:t>
      </w:r>
      <w:proofErr w:type="spellEnd"/>
      <w:r>
        <w:t xml:space="preserve"> на Виолета Тодорова Неделчева за независим кандидат за Кмет на Кметство Писанец, община Ветово, за изборите на 25 октомври 2015 г., извършена с Решение № 5 / 08.09.2015 г. на ОИК-Ветово.</w:t>
      </w:r>
    </w:p>
    <w:p w:rsidR="00507C59" w:rsidRDefault="00507C59" w:rsidP="00507C59">
      <w:pPr>
        <w:ind w:left="1068"/>
        <w:jc w:val="both"/>
      </w:pPr>
      <w:r>
        <w:t>2.</w:t>
      </w:r>
      <w:r>
        <w:tab/>
        <w:t>Анулира издаденото Удостоверение № 2 / 09.09.2015 г. от ОИК – Ветово.</w:t>
      </w:r>
    </w:p>
    <w:p w:rsidR="00507C59" w:rsidRDefault="00507C59" w:rsidP="00507C59">
      <w:pPr>
        <w:ind w:left="1068"/>
        <w:jc w:val="both"/>
      </w:pPr>
      <w:r w:rsidRPr="00A86DA0">
        <w:t>3.</w:t>
      </w:r>
      <w:r w:rsidRPr="00A86DA0">
        <w:tab/>
      </w:r>
      <w:r w:rsidRPr="00264E27">
        <w:t xml:space="preserve">На основание чл.155, ал.2 от ИК, възстановява внесения от Инициативния комитет за издигане на </w:t>
      </w:r>
      <w:r>
        <w:t>Виолета Тодорова Неделчева</w:t>
      </w:r>
      <w:r w:rsidRPr="00264E27">
        <w:t xml:space="preserve"> за независим кандидат за Кмет </w:t>
      </w:r>
      <w:r>
        <w:t>Кметство Писанец, об</w:t>
      </w:r>
      <w:r w:rsidRPr="00264E27">
        <w:t>щина Ветово  депозит по чл.129, ал.1 от ИК.</w:t>
      </w:r>
    </w:p>
    <w:p w:rsidR="00507C59" w:rsidRDefault="00507C59" w:rsidP="00507C59">
      <w:pPr>
        <w:ind w:left="1068"/>
        <w:jc w:val="both"/>
      </w:pPr>
    </w:p>
    <w:p w:rsidR="00507C59" w:rsidRDefault="00507C59" w:rsidP="00507C59">
      <w:pPr>
        <w:ind w:left="1068"/>
        <w:jc w:val="both"/>
      </w:pPr>
    </w:p>
    <w:p w:rsidR="00FB3AC0" w:rsidRDefault="00FB3AC0" w:rsidP="00FB3AC0">
      <w:pPr>
        <w:ind w:left="1068"/>
        <w:jc w:val="both"/>
      </w:pPr>
    </w:p>
    <w:p w:rsidR="006E632E" w:rsidRDefault="006E632E" w:rsidP="006E632E">
      <w:pPr>
        <w:jc w:val="both"/>
      </w:pPr>
    </w:p>
    <w:p w:rsidR="00BF685B" w:rsidRDefault="00BF685B" w:rsidP="00BF685B">
      <w:pPr>
        <w:tabs>
          <w:tab w:val="left" w:pos="2490"/>
        </w:tabs>
        <w:jc w:val="both"/>
      </w:pPr>
    </w:p>
    <w:p w:rsidR="00D547E6" w:rsidRPr="00BF685B" w:rsidRDefault="00BE626D" w:rsidP="0040712A">
      <w:pPr>
        <w:rPr>
          <w:sz w:val="24"/>
          <w:szCs w:val="24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162B6B" w:rsidRPr="00BF685B">
        <w:rPr>
          <w:sz w:val="24"/>
          <w:szCs w:val="24"/>
        </w:rPr>
        <w:t>П</w:t>
      </w:r>
      <w:r w:rsidR="00D547E6" w:rsidRPr="00BF685B">
        <w:rPr>
          <w:sz w:val="24"/>
          <w:szCs w:val="24"/>
        </w:rPr>
        <w:t>редседател: ……………………..</w:t>
      </w: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="000F17FC" w:rsidRPr="00BF685B">
        <w:rPr>
          <w:sz w:val="24"/>
          <w:szCs w:val="24"/>
        </w:rPr>
        <w:t xml:space="preserve">  </w:t>
      </w:r>
      <w:r w:rsidRPr="00BF685B">
        <w:rPr>
          <w:sz w:val="24"/>
          <w:szCs w:val="24"/>
        </w:rPr>
        <w:t xml:space="preserve"> /</w:t>
      </w:r>
      <w:r w:rsidR="00162B6B" w:rsidRPr="00BF685B">
        <w:rPr>
          <w:sz w:val="24"/>
          <w:szCs w:val="24"/>
        </w:rPr>
        <w:t>Т. Бойчева</w:t>
      </w:r>
      <w:r w:rsidRPr="00BF685B">
        <w:rPr>
          <w:sz w:val="24"/>
          <w:szCs w:val="24"/>
        </w:rPr>
        <w:t>/</w:t>
      </w:r>
    </w:p>
    <w:p w:rsidR="00D547E6" w:rsidRPr="00BF685B" w:rsidRDefault="00D547E6" w:rsidP="0040712A">
      <w:pPr>
        <w:rPr>
          <w:sz w:val="24"/>
          <w:szCs w:val="24"/>
        </w:rPr>
      </w:pP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  <w:t>Секретар: ………………………..</w:t>
      </w: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="00A94945">
        <w:rPr>
          <w:sz w:val="24"/>
          <w:szCs w:val="24"/>
        </w:rPr>
        <w:t xml:space="preserve">        </w:t>
      </w:r>
      <w:r w:rsidRPr="00BF685B">
        <w:rPr>
          <w:sz w:val="24"/>
          <w:szCs w:val="24"/>
        </w:rPr>
        <w:t>/И. Пенкова/</w:t>
      </w:r>
    </w:p>
    <w:sectPr w:rsidR="00D547E6" w:rsidRPr="00BF685B" w:rsidSect="006B4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742C"/>
    <w:multiLevelType w:val="hybridMultilevel"/>
    <w:tmpl w:val="4A9A57E8"/>
    <w:lvl w:ilvl="0" w:tplc="9C143E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343516EA"/>
    <w:multiLevelType w:val="hybridMultilevel"/>
    <w:tmpl w:val="743230C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FAF63D9"/>
    <w:multiLevelType w:val="hybridMultilevel"/>
    <w:tmpl w:val="9A9E370A"/>
    <w:lvl w:ilvl="0" w:tplc="F3DCFB2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FA12B05"/>
    <w:multiLevelType w:val="hybridMultilevel"/>
    <w:tmpl w:val="CD1409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B39D4"/>
    <w:multiLevelType w:val="hybridMultilevel"/>
    <w:tmpl w:val="DF1CB37C"/>
    <w:lvl w:ilvl="0" w:tplc="26F639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6003F08"/>
    <w:multiLevelType w:val="hybridMultilevel"/>
    <w:tmpl w:val="839A30B2"/>
    <w:lvl w:ilvl="0" w:tplc="0356572C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2A"/>
    <w:rsid w:val="0008456C"/>
    <w:rsid w:val="000F17FC"/>
    <w:rsid w:val="00162B6B"/>
    <w:rsid w:val="001E0D98"/>
    <w:rsid w:val="00223AF8"/>
    <w:rsid w:val="0025003C"/>
    <w:rsid w:val="002630AD"/>
    <w:rsid w:val="002E7A09"/>
    <w:rsid w:val="003931C4"/>
    <w:rsid w:val="003A49FF"/>
    <w:rsid w:val="003E3C84"/>
    <w:rsid w:val="003F1671"/>
    <w:rsid w:val="003F4A4E"/>
    <w:rsid w:val="004059AA"/>
    <w:rsid w:val="0040712A"/>
    <w:rsid w:val="00440A52"/>
    <w:rsid w:val="00447B74"/>
    <w:rsid w:val="00450BE1"/>
    <w:rsid w:val="004A4BF7"/>
    <w:rsid w:val="004B3C2B"/>
    <w:rsid w:val="004D517B"/>
    <w:rsid w:val="00507C59"/>
    <w:rsid w:val="00537885"/>
    <w:rsid w:val="00566DAD"/>
    <w:rsid w:val="00634DE3"/>
    <w:rsid w:val="00685892"/>
    <w:rsid w:val="0069601F"/>
    <w:rsid w:val="006B40A2"/>
    <w:rsid w:val="006E632E"/>
    <w:rsid w:val="007135E8"/>
    <w:rsid w:val="007C6524"/>
    <w:rsid w:val="007F620F"/>
    <w:rsid w:val="00876F6C"/>
    <w:rsid w:val="008773E6"/>
    <w:rsid w:val="00887DAB"/>
    <w:rsid w:val="0090425C"/>
    <w:rsid w:val="009278F5"/>
    <w:rsid w:val="00957D82"/>
    <w:rsid w:val="00A75F41"/>
    <w:rsid w:val="00A82C26"/>
    <w:rsid w:val="00A94945"/>
    <w:rsid w:val="00AA5C0D"/>
    <w:rsid w:val="00AD05B5"/>
    <w:rsid w:val="00AE7CBC"/>
    <w:rsid w:val="00AF611F"/>
    <w:rsid w:val="00B30913"/>
    <w:rsid w:val="00BA6BDF"/>
    <w:rsid w:val="00BB7F14"/>
    <w:rsid w:val="00BE626D"/>
    <w:rsid w:val="00BF685B"/>
    <w:rsid w:val="00C1454A"/>
    <w:rsid w:val="00C341CE"/>
    <w:rsid w:val="00C45105"/>
    <w:rsid w:val="00C660B0"/>
    <w:rsid w:val="00C803EF"/>
    <w:rsid w:val="00CB3D4D"/>
    <w:rsid w:val="00D51896"/>
    <w:rsid w:val="00D547E6"/>
    <w:rsid w:val="00D845F7"/>
    <w:rsid w:val="00DD5138"/>
    <w:rsid w:val="00E04DD0"/>
    <w:rsid w:val="00E7195F"/>
    <w:rsid w:val="00E96BC7"/>
    <w:rsid w:val="00F219C0"/>
    <w:rsid w:val="00FB3AC0"/>
    <w:rsid w:val="00FE6836"/>
    <w:rsid w:val="00FE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827C8B-7465-404E-9C17-263C4FCC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A2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30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30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Hone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COP1</dc:creator>
  <cp:keywords/>
  <dc:description/>
  <cp:lastModifiedBy>COP1</cp:lastModifiedBy>
  <cp:revision>3</cp:revision>
  <cp:lastPrinted>2015-09-20T14:28:00Z</cp:lastPrinted>
  <dcterms:created xsi:type="dcterms:W3CDTF">2015-09-20T14:29:00Z</dcterms:created>
  <dcterms:modified xsi:type="dcterms:W3CDTF">2015-09-20T14:52:00Z</dcterms:modified>
</cp:coreProperties>
</file>