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750420">
        <w:rPr>
          <w:b/>
          <w:spacing w:val="0"/>
          <w:szCs w:val="24"/>
        </w:rPr>
        <w:t>67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750420">
        <w:rPr>
          <w:b/>
          <w:spacing w:val="0"/>
          <w:szCs w:val="24"/>
          <w:lang w:val="bg-BG"/>
        </w:rPr>
        <w:t>27</w:t>
      </w:r>
      <w:bookmarkStart w:id="0" w:name="_GoBack"/>
      <w:bookmarkEnd w:id="0"/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11720" w:type="dxa"/>
        <w:jc w:val="center"/>
        <w:tblLayout w:type="fixed"/>
        <w:tblLook w:val="01E0" w:firstRow="1" w:lastRow="1" w:firstColumn="1" w:lastColumn="1" w:noHBand="0" w:noVBand="0"/>
      </w:tblPr>
      <w:tblGrid>
        <w:gridCol w:w="1191"/>
        <w:gridCol w:w="1641"/>
        <w:gridCol w:w="3519"/>
        <w:gridCol w:w="1791"/>
        <w:gridCol w:w="1789"/>
        <w:gridCol w:w="1789"/>
      </w:tblGrid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9A4BD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74082B" w:rsidRDefault="0074082B" w:rsidP="009A4BDB">
            <w:pPr>
              <w:rPr>
                <w:lang w:val="bg-BG"/>
              </w:rPr>
            </w:pPr>
            <w:r w:rsidRPr="0074082B">
              <w:rPr>
                <w:lang w:val="bg-BG"/>
              </w:rPr>
              <w:t>Населено място</w:t>
            </w:r>
          </w:p>
        </w:tc>
        <w:tc>
          <w:tcPr>
            <w:tcW w:w="3519" w:type="dxa"/>
          </w:tcPr>
          <w:p w:rsidR="0074082B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791" w:type="dxa"/>
          </w:tcPr>
          <w:p w:rsidR="0074082B" w:rsidRPr="0074082B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длъжност</w:t>
            </w:r>
          </w:p>
        </w:tc>
        <w:tc>
          <w:tcPr>
            <w:tcW w:w="1789" w:type="dxa"/>
          </w:tcPr>
          <w:p w:rsidR="0074082B" w:rsidRDefault="0074082B" w:rsidP="0074082B">
            <w:pPr>
              <w:jc w:val="center"/>
              <w:rPr>
                <w:lang w:val="bg-BG"/>
              </w:rPr>
            </w:pPr>
            <w:r w:rsidRPr="0074082B">
              <w:rPr>
                <w:lang w:val="bg-BG"/>
              </w:rPr>
              <w:t>ЕГН</w:t>
            </w:r>
          </w:p>
        </w:tc>
        <w:tc>
          <w:tcPr>
            <w:tcW w:w="1789" w:type="dxa"/>
          </w:tcPr>
          <w:p w:rsidR="0074082B" w:rsidRDefault="0074082B" w:rsidP="0074082B">
            <w:pPr>
              <w:jc w:val="center"/>
              <w:rPr>
                <w:lang w:val="bg-BG"/>
              </w:rPr>
            </w:pPr>
            <w:r w:rsidRPr="0074082B">
              <w:rPr>
                <w:lang w:val="bg-BG"/>
              </w:rPr>
              <w:t>партия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9A4BDB">
            <w:pPr>
              <w:rPr>
                <w:b/>
              </w:rPr>
            </w:pPr>
            <w:r w:rsidRPr="001E68E7">
              <w:rPr>
                <w:b/>
              </w:rPr>
              <w:t>180500013</w:t>
            </w:r>
          </w:p>
        </w:tc>
        <w:tc>
          <w:tcPr>
            <w:tcW w:w="1641" w:type="dxa"/>
          </w:tcPr>
          <w:p w:rsidR="0074082B" w:rsidRPr="001E68E7" w:rsidRDefault="0074082B" w:rsidP="009A4BDB">
            <w:pPr>
              <w:rPr>
                <w:b/>
              </w:rPr>
            </w:pPr>
            <w:r w:rsidRPr="001E68E7">
              <w:rPr>
                <w:b/>
              </w:rPr>
              <w:t xml:space="preserve">с. </w:t>
            </w:r>
            <w:proofErr w:type="spellStart"/>
            <w:r w:rsidRPr="001E68E7">
              <w:rPr>
                <w:b/>
              </w:rPr>
              <w:t>Кривня</w:t>
            </w:r>
            <w:proofErr w:type="spellEnd"/>
          </w:p>
        </w:tc>
        <w:tc>
          <w:tcPr>
            <w:tcW w:w="3519" w:type="dxa"/>
          </w:tcPr>
          <w:p w:rsidR="0074082B" w:rsidRPr="00CE1578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Стойка Христова Маринова</w:t>
            </w:r>
          </w:p>
        </w:tc>
        <w:tc>
          <w:tcPr>
            <w:tcW w:w="1791" w:type="dxa"/>
          </w:tcPr>
          <w:p w:rsidR="0074082B" w:rsidRPr="001E68E7" w:rsidRDefault="0074082B" w:rsidP="009A4BDB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89" w:type="dxa"/>
          </w:tcPr>
          <w:p w:rsidR="0074082B" w:rsidRPr="0074082B" w:rsidRDefault="0074082B" w:rsidP="0074082B">
            <w:pPr>
              <w:jc w:val="center"/>
              <w:rPr>
                <w:lang w:val="bg-BG"/>
              </w:rPr>
            </w:pPr>
            <w:r w:rsidRPr="0074082B">
              <w:rPr>
                <w:lang w:val="bg-BG"/>
              </w:rPr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9A4BD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9A4BD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CE1578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Гинка Неделчева Димитрова</w:t>
            </w:r>
          </w:p>
        </w:tc>
        <w:tc>
          <w:tcPr>
            <w:tcW w:w="1791" w:type="dxa"/>
          </w:tcPr>
          <w:p w:rsidR="0074082B" w:rsidRPr="001E68E7" w:rsidRDefault="0074082B" w:rsidP="009A4BDB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89" w:type="dxa"/>
          </w:tcPr>
          <w:p w:rsidR="0074082B" w:rsidRPr="0074082B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9A4BDB">
            <w:pPr>
              <w:rPr>
                <w:lang w:val="bg-BG"/>
              </w:rPr>
            </w:pPr>
            <w:r>
              <w:rPr>
                <w:lang w:val="bg-BG"/>
              </w:rPr>
              <w:t>АБВ</w:t>
            </w:r>
          </w:p>
        </w:tc>
      </w:tr>
      <w:tr w:rsidR="0074082B" w:rsidRPr="001E68E7" w:rsidTr="0074082B">
        <w:trPr>
          <w:trHeight w:val="303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CE1578" w:rsidRDefault="0074082B" w:rsidP="0074082B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Доцка</w:t>
            </w:r>
            <w:proofErr w:type="spellEnd"/>
            <w:r>
              <w:rPr>
                <w:lang w:val="bg-BG"/>
              </w:rPr>
              <w:t xml:space="preserve"> Христова Георгиева </w:t>
            </w:r>
          </w:p>
        </w:tc>
        <w:tc>
          <w:tcPr>
            <w:tcW w:w="1791" w:type="dxa"/>
          </w:tcPr>
          <w:p w:rsidR="0074082B" w:rsidRPr="001E68E7" w:rsidRDefault="0074082B" w:rsidP="0074082B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1E68E7" w:rsidRDefault="0074082B" w:rsidP="0074082B">
            <w:proofErr w:type="spellStart"/>
            <w:r w:rsidRPr="00CE1578">
              <w:t>Севда</w:t>
            </w:r>
            <w:proofErr w:type="spellEnd"/>
            <w:r w:rsidRPr="00CE1578">
              <w:t xml:space="preserve"> </w:t>
            </w:r>
            <w:proofErr w:type="spellStart"/>
            <w:r w:rsidRPr="00CE1578">
              <w:t>Колева</w:t>
            </w:r>
            <w:proofErr w:type="spellEnd"/>
            <w:r w:rsidRPr="00CE1578">
              <w:t xml:space="preserve"> </w:t>
            </w:r>
            <w:proofErr w:type="spellStart"/>
            <w:r w:rsidRPr="00CE1578">
              <w:t>Йорданова</w:t>
            </w:r>
            <w:proofErr w:type="spellEnd"/>
          </w:p>
        </w:tc>
        <w:tc>
          <w:tcPr>
            <w:tcW w:w="1791" w:type="dxa"/>
          </w:tcPr>
          <w:p w:rsidR="0074082B" w:rsidRPr="001E68E7" w:rsidRDefault="0074082B" w:rsidP="0074082B">
            <w:proofErr w:type="spellStart"/>
            <w:r w:rsidRPr="001E68E7">
              <w:t>Член</w:t>
            </w:r>
            <w:proofErr w:type="spellEnd"/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CE1578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Росица Маринова Рашкова</w:t>
            </w:r>
          </w:p>
        </w:tc>
        <w:tc>
          <w:tcPr>
            <w:tcW w:w="1791" w:type="dxa"/>
          </w:tcPr>
          <w:p w:rsidR="0074082B" w:rsidRPr="001E68E7" w:rsidRDefault="0074082B" w:rsidP="0074082B">
            <w:proofErr w:type="spellStart"/>
            <w:r w:rsidRPr="001E68E7">
              <w:t>Член</w:t>
            </w:r>
            <w:proofErr w:type="spellEnd"/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АБВ</w:t>
            </w:r>
          </w:p>
        </w:tc>
      </w:tr>
      <w:tr w:rsidR="0074082B" w:rsidRPr="001E68E7" w:rsidTr="0074082B">
        <w:trPr>
          <w:trHeight w:val="303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CE1578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Петя Пламенова Добрева</w:t>
            </w:r>
          </w:p>
        </w:tc>
        <w:tc>
          <w:tcPr>
            <w:tcW w:w="1791" w:type="dxa"/>
          </w:tcPr>
          <w:p w:rsidR="0074082B" w:rsidRPr="001E68E7" w:rsidRDefault="0074082B" w:rsidP="0074082B">
            <w:proofErr w:type="spellStart"/>
            <w:r w:rsidRPr="001E68E7">
              <w:t>Член</w:t>
            </w:r>
            <w:proofErr w:type="spellEnd"/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Pr="00CE1578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 xml:space="preserve">Татяна Димитрова </w:t>
            </w:r>
            <w:proofErr w:type="spellStart"/>
            <w:r>
              <w:rPr>
                <w:lang w:val="bg-BG"/>
              </w:rPr>
              <w:t>Иларионова</w:t>
            </w:r>
            <w:proofErr w:type="spellEnd"/>
          </w:p>
        </w:tc>
        <w:tc>
          <w:tcPr>
            <w:tcW w:w="1791" w:type="dxa"/>
          </w:tcPr>
          <w:p w:rsidR="0074082B" w:rsidRPr="001E68E7" w:rsidRDefault="0074082B" w:rsidP="0074082B">
            <w:proofErr w:type="spellStart"/>
            <w:r w:rsidRPr="001E68E7">
              <w:t>Член</w:t>
            </w:r>
            <w:proofErr w:type="spellEnd"/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Default="0074082B" w:rsidP="0074082B">
            <w:pPr>
              <w:rPr>
                <w:lang w:val="bg-BG"/>
              </w:rPr>
            </w:pPr>
          </w:p>
        </w:tc>
        <w:tc>
          <w:tcPr>
            <w:tcW w:w="1791" w:type="dxa"/>
          </w:tcPr>
          <w:p w:rsidR="0074082B" w:rsidRPr="001E68E7" w:rsidRDefault="0074082B" w:rsidP="0074082B"/>
        </w:tc>
        <w:tc>
          <w:tcPr>
            <w:tcW w:w="1789" w:type="dxa"/>
          </w:tcPr>
          <w:p w:rsidR="0074082B" w:rsidRDefault="0074082B" w:rsidP="0074082B"/>
        </w:tc>
        <w:tc>
          <w:tcPr>
            <w:tcW w:w="1789" w:type="dxa"/>
          </w:tcPr>
          <w:p w:rsidR="0074082B" w:rsidRPr="0074082B" w:rsidRDefault="0074082B" w:rsidP="0074082B">
            <w:pPr>
              <w:rPr>
                <w:lang w:val="bg-BG"/>
              </w:rPr>
            </w:pPr>
          </w:p>
        </w:tc>
      </w:tr>
      <w:tr w:rsidR="0074082B" w:rsidRPr="001E68E7" w:rsidTr="0074082B">
        <w:trPr>
          <w:trHeight w:val="585"/>
          <w:jc w:val="center"/>
        </w:trPr>
        <w:tc>
          <w:tcPr>
            <w:tcW w:w="8142" w:type="dxa"/>
            <w:gridSpan w:val="4"/>
          </w:tcPr>
          <w:p w:rsidR="0074082B" w:rsidRPr="000F3691" w:rsidRDefault="0074082B" w:rsidP="0074082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ПРЕДЛОЖЕНИЕ ЗА РЕЗЕРВИ</w:t>
            </w:r>
          </w:p>
        </w:tc>
        <w:tc>
          <w:tcPr>
            <w:tcW w:w="1789" w:type="dxa"/>
          </w:tcPr>
          <w:p w:rsidR="0074082B" w:rsidRDefault="0074082B" w:rsidP="0074082B">
            <w:pPr>
              <w:jc w:val="center"/>
              <w:rPr>
                <w:lang w:val="bg-BG"/>
              </w:rPr>
            </w:pPr>
          </w:p>
        </w:tc>
        <w:tc>
          <w:tcPr>
            <w:tcW w:w="1789" w:type="dxa"/>
          </w:tcPr>
          <w:p w:rsidR="0074082B" w:rsidRDefault="0074082B" w:rsidP="0074082B">
            <w:pPr>
              <w:jc w:val="center"/>
              <w:rPr>
                <w:lang w:val="bg-BG"/>
              </w:rPr>
            </w:pP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 xml:space="preserve">Емине Ахмедова </w:t>
            </w:r>
            <w:proofErr w:type="spellStart"/>
            <w:r>
              <w:rPr>
                <w:lang w:val="bg-BG"/>
              </w:rPr>
              <w:t>Ахмедова</w:t>
            </w:r>
            <w:proofErr w:type="spellEnd"/>
          </w:p>
        </w:tc>
        <w:tc>
          <w:tcPr>
            <w:tcW w:w="1791" w:type="dxa"/>
          </w:tcPr>
          <w:p w:rsidR="0074082B" w:rsidRPr="000F3691" w:rsidRDefault="0074082B" w:rsidP="0074082B">
            <w:pPr>
              <w:rPr>
                <w:lang w:val="bg-BG"/>
              </w:rPr>
            </w:pPr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Pr="0081572A" w:rsidRDefault="0074082B" w:rsidP="0074082B">
            <w:r w:rsidRPr="0081572A">
              <w:t>ДПС</w:t>
            </w:r>
          </w:p>
        </w:tc>
      </w:tr>
      <w:tr w:rsidR="0074082B" w:rsidRPr="001E68E7" w:rsidTr="0074082B">
        <w:trPr>
          <w:trHeight w:val="289"/>
          <w:jc w:val="center"/>
        </w:trPr>
        <w:tc>
          <w:tcPr>
            <w:tcW w:w="119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1641" w:type="dxa"/>
          </w:tcPr>
          <w:p w:rsidR="0074082B" w:rsidRPr="001E68E7" w:rsidRDefault="0074082B" w:rsidP="0074082B">
            <w:pPr>
              <w:rPr>
                <w:b/>
              </w:rPr>
            </w:pPr>
          </w:p>
        </w:tc>
        <w:tc>
          <w:tcPr>
            <w:tcW w:w="3519" w:type="dxa"/>
          </w:tcPr>
          <w:p w:rsidR="0074082B" w:rsidRDefault="0074082B" w:rsidP="0074082B">
            <w:pPr>
              <w:rPr>
                <w:lang w:val="bg-BG"/>
              </w:rPr>
            </w:pPr>
            <w:r>
              <w:rPr>
                <w:lang w:val="bg-BG"/>
              </w:rPr>
              <w:t>Иванка Николаева Христова</w:t>
            </w:r>
          </w:p>
        </w:tc>
        <w:tc>
          <w:tcPr>
            <w:tcW w:w="1791" w:type="dxa"/>
          </w:tcPr>
          <w:p w:rsidR="0074082B" w:rsidRPr="000F3691" w:rsidRDefault="0074082B" w:rsidP="0074082B">
            <w:pPr>
              <w:rPr>
                <w:lang w:val="bg-BG"/>
              </w:rPr>
            </w:pPr>
          </w:p>
        </w:tc>
        <w:tc>
          <w:tcPr>
            <w:tcW w:w="1789" w:type="dxa"/>
          </w:tcPr>
          <w:p w:rsidR="0074082B" w:rsidRDefault="0074082B" w:rsidP="0074082B">
            <w:r w:rsidRPr="00CA280C">
              <w:t>**********</w:t>
            </w:r>
          </w:p>
        </w:tc>
        <w:tc>
          <w:tcPr>
            <w:tcW w:w="1789" w:type="dxa"/>
          </w:tcPr>
          <w:p w:rsidR="0074082B" w:rsidRDefault="0074082B" w:rsidP="0074082B">
            <w:r w:rsidRPr="0081572A">
              <w:t>ГЕРБ</w:t>
            </w:r>
          </w:p>
        </w:tc>
      </w:tr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3F4B3B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3F4B3B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74082B">
      <w:pgSz w:w="15840" w:h="12240" w:orient="landscape"/>
      <w:pgMar w:top="1418" w:right="851" w:bottom="1183" w:left="56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42FE7"/>
    <w:rsid w:val="00051BCC"/>
    <w:rsid w:val="00071714"/>
    <w:rsid w:val="00081036"/>
    <w:rsid w:val="00097F26"/>
    <w:rsid w:val="000F29CC"/>
    <w:rsid w:val="000F3691"/>
    <w:rsid w:val="001069BD"/>
    <w:rsid w:val="00111B23"/>
    <w:rsid w:val="001126B3"/>
    <w:rsid w:val="00156A69"/>
    <w:rsid w:val="001A0913"/>
    <w:rsid w:val="001A60E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3F4B3B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57F11"/>
    <w:rsid w:val="00681BE9"/>
    <w:rsid w:val="006F14AB"/>
    <w:rsid w:val="006F54ED"/>
    <w:rsid w:val="00704F88"/>
    <w:rsid w:val="007064EA"/>
    <w:rsid w:val="0071210A"/>
    <w:rsid w:val="0074082B"/>
    <w:rsid w:val="00741040"/>
    <w:rsid w:val="00750420"/>
    <w:rsid w:val="007571F4"/>
    <w:rsid w:val="00784E5B"/>
    <w:rsid w:val="007A0487"/>
    <w:rsid w:val="007A230B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6614"/>
    <w:rsid w:val="00A9023D"/>
    <w:rsid w:val="00A944ED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11</cp:revision>
  <cp:lastPrinted>2011-09-21T14:42:00Z</cp:lastPrinted>
  <dcterms:created xsi:type="dcterms:W3CDTF">2011-09-26T10:34:00Z</dcterms:created>
  <dcterms:modified xsi:type="dcterms:W3CDTF">2015-09-27T13:13:00Z</dcterms:modified>
</cp:coreProperties>
</file>